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E4" w:rsidRPr="00217333" w:rsidRDefault="00775C18" w:rsidP="00D04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-990600</wp:posOffset>
                </wp:positionV>
                <wp:extent cx="390525" cy="400050"/>
                <wp:effectExtent l="9525" t="9525" r="9525" b="952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03.5pt;margin-top:-78pt;width:30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" strokecolor="white [3212]"/>
            </w:pict>
          </mc:Fallback>
        </mc:AlternateContent>
      </w:r>
      <w:r w:rsidR="00415EE9" w:rsidRPr="0021733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415EE9" w:rsidRPr="00217333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15EE9" w:rsidRDefault="00415EE9" w:rsidP="00D04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7333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D04475" w:rsidRPr="00217333" w:rsidRDefault="00D04475" w:rsidP="00D04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5EE9" w:rsidRDefault="00415EE9" w:rsidP="00415EE9">
      <w:pPr>
        <w:rPr>
          <w:rFonts w:ascii="TH SarabunPSK" w:hAnsi="TH SarabunPSK" w:cs="TH SarabunPSK"/>
          <w:b/>
          <w:bCs/>
          <w:sz w:val="32"/>
          <w:szCs w:val="32"/>
        </w:rPr>
      </w:pPr>
      <w:r w:rsidRPr="002173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:rsidR="00F54C88" w:rsidRPr="004F35FA" w:rsidRDefault="00F54C88" w:rsidP="004F35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ห้องสมุดโรงเรียนเป็นสถานที่รวบรวมหนังสือ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วารสาร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เอกสารและสิ่งพิมพ์ต่าง ๆ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ตลอดจนโสตทัศนศึกษาที่สอดคล้องกับหลักสูตรในปัจจุบัน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เพื่อเป็นการส่งเสริมการเรียนการสอนของครู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และนักเรียนในโรงเรียนให้มีประสิทธิภาพ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มีผู้นำทางการศึกษาบางทางเน้นว่า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“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ห้องสมุด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โรงเรียน เป็นรากฐานของการจัดการศึกษาที่มีคุณภาพ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</w:rPr>
        <w:br/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เป็นศูนย์กลางของโรงเรียน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และหัวใจของโรงเรียน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เป็นสถานที่ที่ทุกคนในโรงเรียนสามารถเลือกอ่านหนังสือและค้นคว้าความรู้ต่าง ๆ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ได้โดยอิสระนอกเหนือจากการเรียนในชั้น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ซึ่งจะสร้างความพอใจและสุขใจแก่ผู้ที่รักการอ่านและการค้นคว้าเป็นอย่างยิ่ง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นอกจากนี้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ห้องสมุดโรงเรียนยังช่วยให้นักเรียนรู้จักใช้เวลาว่างให้เป็นประโยชน์โดยการอ่านหนังสือที่ตนชอบ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F35FA" w:rsidRPr="004F35F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ทำให้ได้รับความรู้และความเพลิดเพลินอย่างคุ้มค่า</w:t>
      </w:r>
    </w:p>
    <w:p w:rsidR="00F54C88" w:rsidRDefault="00F54C88" w:rsidP="00D04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4C88">
        <w:rPr>
          <w:rFonts w:ascii="TH SarabunPSK" w:hAnsi="TH SarabunPSK" w:cs="TH SarabunPSK" w:hint="cs"/>
          <w:sz w:val="32"/>
          <w:szCs w:val="32"/>
          <w:cs/>
        </w:rPr>
        <w:t>ห้</w:t>
      </w:r>
      <w:r w:rsidRPr="00F54C88">
        <w:rPr>
          <w:rFonts w:ascii="TH SarabunPSK" w:hAnsi="TH SarabunPSK" w:cs="TH SarabunPSK"/>
          <w:sz w:val="32"/>
          <w:szCs w:val="32"/>
          <w:cs/>
        </w:rPr>
        <w:t>องสมุดเป็นหัวใจของการศึกษาทุกระดับ  มีหน้าที่หลักในการส่งเสริมการเรียนการสอนการศึกษาแก่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ครูและบุคลากรในโรงเรียน และคนในชุมชน</w:t>
      </w:r>
    </w:p>
    <w:p w:rsidR="00F54C88" w:rsidRPr="00F54C88" w:rsidRDefault="00F54C88" w:rsidP="00D04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4C88">
        <w:rPr>
          <w:rFonts w:ascii="TH SarabunPSK" w:hAnsi="TH SarabunPSK" w:cs="TH SarabunPSK"/>
          <w:sz w:val="32"/>
          <w:szCs w:val="32"/>
          <w:cs/>
        </w:rPr>
        <w:t xml:space="preserve"> เพื่อเป็นข้อมูลพื้นฐานในการจัดบริการให้ตรงกับศักยภาพของห้องสมุดและตรงกับความหมายและความต้องการของผู้ใช้บริการ เรายังต้องทำการศึกษาปัญหาในการใช้บริการห้องสมุดในด้านต่างๆและความต้องการในการใช้บริการของผู้ใช้บริการ ซึ่งเป็นข้อมูลสำคัญในการพัฒนาห้องสมุด</w:t>
      </w:r>
    </w:p>
    <w:p w:rsidR="00F54C88" w:rsidRDefault="00217333" w:rsidP="00D044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54C88" w:rsidRPr="00F54C88">
        <w:rPr>
          <w:rFonts w:ascii="TH SarabunPSK" w:hAnsi="TH SarabunPSK" w:cs="TH SarabunPSK"/>
          <w:sz w:val="32"/>
          <w:szCs w:val="32"/>
          <w:cs/>
        </w:rPr>
        <w:t>ห้องสมุดในปัจจุบันไม่ค่อยได้รับความสนใจมากนัก เนื่องจากในปัจจุบันมีความส</w:t>
      </w:r>
      <w:r w:rsidR="00F54C88" w:rsidRPr="00F54C88">
        <w:rPr>
          <w:rFonts w:ascii="TH SarabunPSK" w:hAnsi="TH SarabunPSK" w:cs="TH SarabunPSK" w:hint="cs"/>
          <w:sz w:val="32"/>
          <w:szCs w:val="32"/>
          <w:cs/>
        </w:rPr>
        <w:t>ะ</w:t>
      </w:r>
      <w:r w:rsidR="00F54C88" w:rsidRPr="00F54C88">
        <w:rPr>
          <w:rFonts w:ascii="TH SarabunPSK" w:hAnsi="TH SarabunPSK" w:cs="TH SarabunPSK"/>
          <w:sz w:val="32"/>
          <w:szCs w:val="32"/>
          <w:cs/>
        </w:rPr>
        <w:t>ดวกในด้านการหาความรู้ ข้อมูลข่าวสารจากในหลายทางที่มีความรวดเร็ว และง่ายต่อการค้นหา เช่นอินเตอร์เน็ต  ห้องสมุดจึงไม่ค่อยถ</w:t>
      </w:r>
      <w:r w:rsidR="00BC4E66">
        <w:rPr>
          <w:rFonts w:ascii="TH SarabunPSK" w:hAnsi="TH SarabunPSK" w:cs="TH SarabunPSK"/>
          <w:sz w:val="32"/>
          <w:szCs w:val="32"/>
          <w:cs/>
        </w:rPr>
        <w:t>ูกใช้มากนักเนื่องจาก</w:t>
      </w:r>
      <w:r w:rsidR="00BC4E66">
        <w:rPr>
          <w:rFonts w:ascii="TH SarabunPSK" w:hAnsi="TH SarabunPSK" w:cs="TH SarabunPSK" w:hint="cs"/>
          <w:sz w:val="32"/>
          <w:szCs w:val="32"/>
          <w:cs/>
        </w:rPr>
        <w:t>ทรัพยากรในห้องสมุดมีจำกัด  ไม่ตรงกับความต้องการของผู้ใช้บริการ</w:t>
      </w:r>
      <w:r w:rsidR="00F54C88" w:rsidRPr="00F54C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4E66">
        <w:rPr>
          <w:rFonts w:ascii="TH SarabunPSK" w:hAnsi="TH SarabunPSK" w:cs="TH SarabunPSK"/>
          <w:sz w:val="32"/>
          <w:szCs w:val="32"/>
        </w:rPr>
        <w:t xml:space="preserve"> </w:t>
      </w:r>
      <w:r w:rsidR="00BC4E66">
        <w:rPr>
          <w:rFonts w:ascii="TH SarabunPSK" w:hAnsi="TH SarabunPSK" w:cs="TH SarabunPSK" w:hint="cs"/>
          <w:sz w:val="32"/>
          <w:szCs w:val="32"/>
          <w:cs/>
        </w:rPr>
        <w:t>หนังสือไม่ทันสมัย  เครื่องคอมพิวเตอร์ที่ใช้ในการค้นคว้าน้อยและชำรุด ไม่เพียงพอสำหรับการให้บริการ เพื่อให้ทราบความพึงพอใจของนักเรียนในการใช้ห้องสมุด จึงได้ทำวิจัยเรื่องนี้ขึ้นมา  เพื่อสำรวจความพึงพอใจของนักเรียนที่มีต่อการใช้บริการห้องสมุดโรงเรียนตะเครียะวิทยาคม</w:t>
      </w:r>
    </w:p>
    <w:p w:rsidR="00BC4E66" w:rsidRPr="000C5D43" w:rsidRDefault="00BC4E66" w:rsidP="00D04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5D4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BC4E66" w:rsidRDefault="00BC4E66" w:rsidP="00D04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F13B1">
        <w:rPr>
          <w:rFonts w:ascii="TH SarabunPSK" w:hAnsi="TH SarabunPSK" w:cs="TH SarabunPSK" w:hint="cs"/>
          <w:sz w:val="32"/>
          <w:szCs w:val="32"/>
          <w:cs/>
        </w:rPr>
        <w:t>ศึกษาความพึงพอใจของนักเรียนโรงเรียนตะเครียะวิทยาคมในการใช้</w:t>
      </w:r>
      <w:r w:rsidR="000C5D43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1F13B1">
        <w:rPr>
          <w:rFonts w:ascii="TH SarabunPSK" w:hAnsi="TH SarabunPSK" w:cs="TH SarabunPSK" w:hint="cs"/>
          <w:sz w:val="32"/>
          <w:szCs w:val="32"/>
          <w:cs/>
        </w:rPr>
        <w:t>ห้องสมุด</w:t>
      </w:r>
    </w:p>
    <w:p w:rsidR="00035418" w:rsidRDefault="001F13B1" w:rsidP="00F54C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เพื่อนำปัญหาและข้อเสนอแนะมาเป็นแนวทางในการพัฒนาและปรับปรุงห้องสมุด</w:t>
      </w:r>
    </w:p>
    <w:p w:rsidR="001F13B1" w:rsidRPr="000C5D43" w:rsidRDefault="001F13B1" w:rsidP="00F54C88">
      <w:pPr>
        <w:rPr>
          <w:rFonts w:ascii="TH SarabunPSK" w:hAnsi="TH SarabunPSK" w:cs="TH SarabunPSK"/>
          <w:b/>
          <w:bCs/>
          <w:sz w:val="32"/>
          <w:szCs w:val="32"/>
        </w:rPr>
      </w:pPr>
      <w:r w:rsidRPr="000C5D43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1F13B1" w:rsidRPr="000C5D43" w:rsidRDefault="001F13B1" w:rsidP="00D04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5D43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:rsidR="001F13B1" w:rsidRPr="00BC4E66" w:rsidRDefault="001F13B1" w:rsidP="00D04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ประชากรที่ใช้ในการวิจัย</w:t>
      </w:r>
      <w:r w:rsidR="000C5D43">
        <w:rPr>
          <w:rFonts w:ascii="TH SarabunPSK" w:hAnsi="TH SarabunPSK" w:cs="TH SarabunPSK" w:hint="cs"/>
          <w:sz w:val="32"/>
          <w:szCs w:val="32"/>
          <w:cs/>
        </w:rPr>
        <w:t xml:space="preserve">เป็นนักเรียนที่เรียนในโรงเรียนตะเครียะวิทยาคม ปีการศึกษา </w:t>
      </w:r>
      <w:r w:rsidR="00560A1D">
        <w:rPr>
          <w:rFonts w:ascii="TH SarabunPSK" w:hAnsi="TH SarabunPSK" w:cs="TH SarabunPSK"/>
          <w:sz w:val="32"/>
          <w:szCs w:val="32"/>
        </w:rPr>
        <w:t>2562</w:t>
      </w:r>
    </w:p>
    <w:p w:rsidR="00415EE9" w:rsidRPr="000C5D43" w:rsidRDefault="00415EE9" w:rsidP="00D04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4C8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0C5D43" w:rsidRPr="000C5D4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กลุ่มตัวอย่าง</w:t>
      </w:r>
    </w:p>
    <w:p w:rsidR="000C5D43" w:rsidRDefault="000C5D43" w:rsidP="00D04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กลุ่มตัวอย่างที่ใช้ในการวิจัยเป็นนักเรียนที่เรียนในโรงเรียนตะเครียะวิทยาคม ปีการศึกษา </w:t>
      </w:r>
      <w:r w:rsidR="00560A1D">
        <w:rPr>
          <w:rFonts w:ascii="TH SarabunPSK" w:hAnsi="TH SarabunPSK" w:cs="TH SarabunPSK"/>
          <w:sz w:val="32"/>
          <w:szCs w:val="32"/>
        </w:rPr>
        <w:t>2562</w:t>
      </w:r>
      <w:r w:rsidR="007A69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โดยสุ่มตัวอย่างจากผู้ใช้บริการห้องสมุด จำนวน  </w:t>
      </w:r>
      <w:r>
        <w:rPr>
          <w:rFonts w:ascii="TH SarabunPSK" w:hAnsi="TH SarabunPSK" w:cs="TH SarabunPSK"/>
          <w:sz w:val="32"/>
          <w:szCs w:val="32"/>
        </w:rPr>
        <w:t xml:space="preserve">30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ระหว่างวันที่ 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</w:rPr>
        <w:t xml:space="preserve">– 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 </w:t>
      </w:r>
      <w:r w:rsidR="00560A1D">
        <w:rPr>
          <w:rFonts w:ascii="TH SarabunPSK" w:hAnsi="TH SarabunPSK" w:cs="TH SarabunPSK"/>
          <w:sz w:val="32"/>
          <w:szCs w:val="32"/>
        </w:rPr>
        <w:t>2562</w:t>
      </w:r>
    </w:p>
    <w:p w:rsidR="000C5D43" w:rsidRDefault="000C5D43" w:rsidP="00D04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5D43" w:rsidRDefault="000C5D43" w:rsidP="00D04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5D43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:rsidR="000C5D43" w:rsidRPr="000C5D43" w:rsidRDefault="000C5D43" w:rsidP="00D04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5D43">
        <w:rPr>
          <w:rFonts w:ascii="TH SarabunPSK" w:hAnsi="TH SarabunPSK" w:cs="TH SarabunPSK"/>
          <w:sz w:val="32"/>
          <w:szCs w:val="32"/>
        </w:rPr>
        <w:t xml:space="preserve">1. </w:t>
      </w:r>
      <w:r w:rsidRPr="000C5D43">
        <w:rPr>
          <w:rFonts w:ascii="TH SarabunPSK" w:hAnsi="TH SarabunPSK" w:cs="TH SarabunPSK" w:hint="cs"/>
          <w:sz w:val="32"/>
          <w:szCs w:val="32"/>
          <w:cs/>
        </w:rPr>
        <w:t>ทำให้ทราบความพึงพอใจของนักเรียนที่มีต่อการใช้บริการห้องสมุด</w:t>
      </w:r>
    </w:p>
    <w:p w:rsidR="000C5D43" w:rsidRDefault="000C5D43" w:rsidP="00D04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5D43">
        <w:rPr>
          <w:rFonts w:ascii="TH SarabunPSK" w:hAnsi="TH SarabunPSK" w:cs="TH SarabunPSK" w:hint="cs"/>
          <w:sz w:val="32"/>
          <w:szCs w:val="32"/>
          <w:cs/>
        </w:rPr>
        <w:tab/>
      </w:r>
      <w:r w:rsidRPr="000C5D43">
        <w:rPr>
          <w:rFonts w:ascii="TH SarabunPSK" w:hAnsi="TH SarabunPSK" w:cs="TH SarabunPSK"/>
          <w:sz w:val="32"/>
          <w:szCs w:val="32"/>
        </w:rPr>
        <w:t xml:space="preserve">2. </w:t>
      </w:r>
      <w:r w:rsidRPr="000C5D43">
        <w:rPr>
          <w:rFonts w:ascii="TH SarabunPSK" w:hAnsi="TH SarabunPSK" w:cs="TH SarabunPSK" w:hint="cs"/>
          <w:sz w:val="32"/>
          <w:szCs w:val="32"/>
          <w:cs/>
        </w:rPr>
        <w:t>สามารถนำผลการวิจัยมาเป็นแนวทางในการพัฒนาและปรับปรุงห้องสมุด</w:t>
      </w:r>
    </w:p>
    <w:p w:rsidR="000C5D43" w:rsidRPr="004E134C" w:rsidRDefault="000C5D43" w:rsidP="00D04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34C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ED7E91" w:rsidRDefault="00ED7E91" w:rsidP="00D04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4AE">
        <w:rPr>
          <w:rFonts w:ascii="TH SarabunPSK" w:hAnsi="TH SarabunPSK" w:cs="TH SarabunPSK"/>
          <w:sz w:val="32"/>
          <w:szCs w:val="32"/>
          <w:cs/>
        </w:rPr>
        <w:t>1. นักเรียน  หมายถึง 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ที่ได้ลงทะเบียนเรียนตามหลักสูตรประกาศนียบัตรวิชาชีพ</w:t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7E91" w:rsidRPr="000014AE" w:rsidRDefault="00ED7E91" w:rsidP="00D044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14AE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  หมายถึง</w:t>
      </w:r>
      <w:proofErr w:type="gramEnd"/>
      <w:r w:rsidRPr="000014AE">
        <w:rPr>
          <w:rFonts w:ascii="TH SarabunPSK" w:hAnsi="TH SarabunPSK" w:cs="TH SarabunPSK"/>
          <w:sz w:val="32"/>
          <w:szCs w:val="32"/>
          <w:cs/>
        </w:rPr>
        <w:t xml:space="preserve">  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ที่ได้ลงทะเบียนเรียนตามหลักสูตรประกาศนียบัตรวิชาชีพชั้นสูง</w:t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7E91" w:rsidRDefault="00ED7E91" w:rsidP="00035418">
      <w:pPr>
        <w:rPr>
          <w:rFonts w:ascii="TH SarabunPSK" w:hAnsi="TH SarabunPSK" w:cs="TH SarabunPSK"/>
          <w:sz w:val="32"/>
          <w:szCs w:val="32"/>
        </w:rPr>
      </w:pPr>
      <w:r w:rsidRPr="000014A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ผู้ใช้บริการ</w:t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  หมายถึง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นักศึกษาได้ลงทะเบียนเรียนตามหลักสูตรประกาศนียบัตรวิชาชีพ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และหลักสูตรประกาศนียบัตรวิชาชีพชั้นสูง</w:t>
      </w:r>
    </w:p>
    <w:p w:rsidR="00ED7E91" w:rsidRDefault="00ED7E91" w:rsidP="000354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ห้องสมุด (</w:t>
      </w:r>
      <w:proofErr w:type="spellStart"/>
      <w:r>
        <w:rPr>
          <w:rFonts w:ascii="TH SarabunPSK" w:hAnsi="TH SarabunPSK" w:cs="TH SarabunPSK"/>
          <w:sz w:val="32"/>
          <w:szCs w:val="32"/>
        </w:rPr>
        <w:t>Libray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สถานที่รวบรวมสรรพวิทยาการต่างๆ  ที่บันทึกไว้ในรูปแบบหนังสือวารสาร  สิ่งพิมพ์ต่างๆ  หรืออุปกรณ์โสตทัศนวัสดุ  และมีการจัดไว้อย่างเป็นระบบเพื่ออำนวยความสะดวกแก่</w:t>
      </w:r>
      <w:r w:rsidR="00035418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ใช้บริการในการค้นคว้า</w:t>
      </w:r>
    </w:p>
    <w:p w:rsidR="00ED7E91" w:rsidRDefault="00ED7E91" w:rsidP="000354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 การบริการ (</w:t>
      </w:r>
      <w:r>
        <w:rPr>
          <w:rFonts w:ascii="TH SarabunPSK" w:hAnsi="TH SarabunPSK" w:cs="TH SarabunPSK"/>
          <w:sz w:val="32"/>
          <w:szCs w:val="32"/>
        </w:rPr>
        <w:t>Service</w:t>
      </w:r>
      <w:r>
        <w:rPr>
          <w:rFonts w:ascii="TH SarabunPSK" w:hAnsi="TH SarabunPSK" w:cs="TH SarabunPSK" w:hint="cs"/>
          <w:sz w:val="32"/>
          <w:szCs w:val="32"/>
          <w:cs/>
        </w:rPr>
        <w:t>) เป็นสิ่งที่จับสัมผัสแตะต้องได้ยาก  และเป็นสิ่งที่เสื่อมสูญสลายไปได้ง่าย  บริการจะได้รับการทำขึ้น (โดย/จากบริการ) และส่งมอบสู่ผู้รับบริการ (ลูกค้า) เพื่อใช้สอยบริการนั้นๆ  โดยทันทีหรือในเวลาเกือบจะทันทีทันใดที่มีการให้บริการนั้น  วีรพงษ์  เฉลิมวิระรัตน์ (2542.  หน้า 7)</w:t>
      </w:r>
    </w:p>
    <w:p w:rsidR="00ED7E91" w:rsidRDefault="00ED7E91" w:rsidP="00ED7E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 ความพึงพอใจ (</w:t>
      </w:r>
      <w:r>
        <w:rPr>
          <w:rFonts w:ascii="TH SarabunPSK" w:hAnsi="TH SarabunPSK" w:cs="TH SarabunPSK"/>
          <w:sz w:val="32"/>
          <w:szCs w:val="32"/>
        </w:rPr>
        <w:t>Gratification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วามพึงพอใจในการปฏิบัติงานเป็นเรื่องของความรู้สึกที่มีความรู้สึกของบุคคลที่มีต่องานที่ปฏิบัติอยู่  และความพึงพอใจจะส่งผลต่อขวัญในการปฏิบัติงานพจนานุกรมฉบับราชบัณฑิตยสถาน (2542 </w:t>
      </w:r>
      <w:r>
        <w:rPr>
          <w:rFonts w:ascii="TH SarabunPSK" w:hAnsi="TH SarabunPSK" w:cs="TH SarabunPSK"/>
          <w:sz w:val="32"/>
          <w:szCs w:val="32"/>
        </w:rPr>
        <w:t>: 775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4475" w:rsidRPr="00560A1D" w:rsidRDefault="00ED7E91" w:rsidP="00560A1D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 หนังสือ (</w:t>
      </w:r>
      <w:r>
        <w:rPr>
          <w:rFonts w:ascii="TH SarabunPSK" w:hAnsi="TH SarabunPSK" w:cs="TH SarabunPSK"/>
          <w:sz w:val="32"/>
          <w:szCs w:val="32"/>
        </w:rPr>
        <w:t>Book</w:t>
      </w:r>
      <w:r>
        <w:rPr>
          <w:rFonts w:ascii="TH SarabunPSK" w:hAnsi="TH SarabunPSK" w:cs="TH SarabunPSK" w:hint="cs"/>
          <w:sz w:val="32"/>
          <w:szCs w:val="32"/>
          <w:cs/>
        </w:rPr>
        <w:t>) เปรียบเสมือนคลังที่รวบรวมเรื่องราวความรู้  ความคิด  วิทยาการทุกด้านทุกอย่าง  ซึ่งมนุษย์ได้เรียนรู้ได้คิดอ่านและเพียงพยายามบันทึกไว้ด้วยลายลักษณ์อักษรหนังสือแพร่ไปถึงที่ใด  ความรู้  ความคิดก็แพร่ไปถึงที่นั่น  หนังสือจึงเป็นสิ่งมีค่าและมีประโยชน์ที่จะประมาณมิได้ในแง่ที่เป็นบ่อเกิดการเรียนรู้ของมนุษย์...พระบรมราโชวาทพระบาทสมเด็จพระเจ้าอยู่หัว</w:t>
      </w:r>
    </w:p>
    <w:p w:rsidR="00415EE9" w:rsidRPr="00415EE9" w:rsidRDefault="00775C18" w:rsidP="00D04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-1009650</wp:posOffset>
                </wp:positionV>
                <wp:extent cx="600075" cy="409575"/>
                <wp:effectExtent l="9525" t="9525" r="9525" b="952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00.5pt;margin-top:-79.5pt;width:4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" strokecolor="white [3212]"/>
            </w:pict>
          </mc:Fallback>
        </mc:AlternateContent>
      </w:r>
      <w:r w:rsidR="00415EE9" w:rsidRPr="00415E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415EE9" w:rsidRPr="00415EE9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415EE9" w:rsidRDefault="00415EE9" w:rsidP="00D04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EE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เอกสารและงานวิจัยที่เกี่ยวข้อง</w:t>
      </w:r>
    </w:p>
    <w:p w:rsidR="00D04475" w:rsidRPr="00415EE9" w:rsidRDefault="00D04475" w:rsidP="00D04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5EE9" w:rsidRPr="00787922" w:rsidRDefault="00415EE9" w:rsidP="00415EE9">
      <w:pPr>
        <w:rPr>
          <w:rFonts w:ascii="TH SarabunPSK" w:hAnsi="TH SarabunPSK" w:cs="TH SarabunPSK"/>
          <w:b/>
          <w:bCs/>
          <w:sz w:val="32"/>
          <w:szCs w:val="32"/>
        </w:rPr>
      </w:pPr>
      <w:r w:rsidRPr="00787922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ความหมายของห้องสมุด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ห้องสมุด คือแหล่งรวบรวมทรัพยากรสารสนเทศทุกประเภท ทั้งที่เป็นวัสดุตีพิมพ์ วัสดุไม่ตีพิมพ์ และสื่ออิเล็กทรอนิกส์ มีการคัดเลือกและจัดหาเข้ามาอย่างทันสมัย สอดคล้องกับความต้องการและความสนใจของผู้ใช้ มีบรรณารักษ์เป็นผู้ดำเนินงานและจัดบริการต่างๆอย่างเป็นระบบ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>ความสำคัญของห้องสมุด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การศึกษาในปัจจุบัน มุ่งให้ผู้เรียนมีโอกาสค้นคว้าหาความรู้จากแหล่งเรียนรู้อื่นๆ มาประกอบความรู้ที่ได้รับจากการเรียนในชั้น ผู้เรียนจะต้องหาความรู้เพิ่มเติมโดยการเข้าใช้ห้องสมุด เพื่อค้นคว้าหาความรู้เพิ่มขึ้น ความสำคัญของห้องสมุดอาจประมวลได้ ดังนี้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1. ห้องสมุดเป็นที่รวมของทรัพยากรสารสนเทศต่างๆ ที่ผู้ใช้สามารถค้นคว้าหาความรู้ทุกสาขาวิชา ที่มีการเรียนการสอนในสถาบันการศึกษานั้น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2. ห้องสมุดเป็นที่ที่ทุกคนจะเลือกอ่านหนังสือ และค้นคว้าหาความรู้ต่างๆได้โดยอิสระ ตามความสนใจของแต่ละบุคคล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3. ห้องสมุดช่วยให้ผู้ใช้ห้องสมุดพอใจที่จะอ่านหนังสือต่างๆโดยไม่รู้จักจบสิ้น เป็นการช่วยปลูกฝังนิสัยรักการอ่าน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4. ช่วยให้ผู้ใช้ห้องสมุดมีความรู้ทันสมัยอยู่เสมอ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5. ช่วยให้ผู้ใช้ห้องสมุดมีนิสัยรักการค้นคว้าหาความรู้ด้วยตนเอง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6. ช่วยให้รู้จักใช้เวลาว่างให้เป็นประโยชน์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7. ห้องสมุดจะช่วยให้ผู้ใช้ห้องสมุดรับรู้ในสมบัติสาธารณะ รู้จักใช้และระวังรักษาอย่างถูกต้อง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5EE9" w:rsidRPr="00787922" w:rsidRDefault="00415EE9" w:rsidP="00415E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792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วัตถุประสงค์ของห้องสมุด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ห้องสมุดทั่วไปมีวัตถุประสงค์ 5 ประการ ดังนี้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1. เพื่อการศึกษา ห้องสมุดทุกแห่งจะรวบรวมทรัพยากรสารสนเทศที่ให้ความรู้ เพื่อบริการแก่ผู้ใช้ในการแสวงหาความรู้ ค้นคว้าด้วยตนเองได้ตามต้องการ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2. เพื่อความรู้ข่าวสาร ห้องสมุดจัดหาทรัพยากรสารสนเทศใหม่ๆ ที่ทันสมัย เพื่อให้ผู้ใช้ติดตามข่าวความเคลื่อนไหวและเหตุการณ์ที่เกิดขึ้นทั่วโลก ทำให้ผู้ใช้มีความรู้ใหม่ๆและทันสมัยเสมอ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3. เพื่อการค้นคว้าวิจัย เป็นแหล่งสะสมทรัพยากรสารสนเทศประเภทต่างๆ ที่ใช้เป็นข้อมูลในการศึกษาค้นคว้าวิจัย ซึ่งเป็นการแสวงหาองค์ความรู้ใหม่ เพื่อความเจริญก้าวหน้าในสาขาวิชาต่างๆ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4. เพื่อความจรรโลงใจ ทรัพยากรสารสนเทศบางประเภททำให้ผู้ใช้มีความซาบซึ้งประทับใจที่ได้รับจากการอ่าน ช่วยให้เกิดแรงบันดาลใจในทางสร้างสรรค์แต่สิ่งที่ดีงาม และเป็นประโยชน์ต่อสังคม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5. เพื่อการพักผ่อนหย่อนใจหรือนันทนาการ ห้องสมุดจะมีทรัพยากรสารสนเทศที่ให้ความสนุก บันเทิงใจไว้บริการ เช่น นิตยสาร นวนิยาย เรื่องสั้น ฯลฯ นอกจากนี้ยังเป็นแหล่งพักผ่อนหย่อนใจด้วยการจัดกิจกรรมต่าง ๆ ที่ช่วยให้ได้รับความเพลิดเพลิน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5EE9" w:rsidRPr="00787922" w:rsidRDefault="00415EE9" w:rsidP="00415E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792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ประโยชน์ของห้องสมุด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 ห้องสมุดเป็นแหล่งรวบรวมทรัพยากรสารสนเทศที่หลากหลายและมีประโยชน์ ดังนี้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1. ก่อให้เกิดการเรียนรู้อย่างไม่มีที่สิ้นสุด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2. กระตุ้นให้รักการอ่านและการศึกษาค้นคว้า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3. ก่อให้เกิดการศึกษาอย่างเป็นระบบและต่อเนื่อง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4. เป็นสื่อกลางในกระบวนการเรียนการสอน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5. ตอบสนองความต้องการในการแสวงหาความรู้เฉพาะบุคคล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5EE9" w:rsidRPr="00787922" w:rsidRDefault="00415EE9" w:rsidP="00415E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792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ประเภทของห้องสมุด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การแบ่งประเภทของห้องสมุด ตามลักษณะและวัตถุประสงค์ที่ให้บริการ จำแนกได้เป็น 5 ประเภท ดังนี้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1. ห้องสมุดโรงเรียน เป็นห้องสมุดที่ตั้งขึ้นในโรงเรียนทั้งในระดับประถมศึกษา และมัธยมศึกษา เพื่อส่งเสริมการเรียนการสอนตามหลักสูตรให้มีประสิทธิภาพ ตลอดจนเพื่อสนองความต้องการของนักเรียน ครู ผู้ปกครองและชุมชน นอกจากนี้ยังช่วยสร้างเสริมนิสัยรักการอ่าน และการศึกษาค้นคว้าด้วยตนเองให้แก่นักเรียน เพื่อเป็นรากฐานในการใช้ห้องสมุดอื่นๆต่อไป</w:t>
      </w:r>
    </w:p>
    <w:p w:rsidR="00415EE9" w:rsidRPr="00415EE9" w:rsidRDefault="00415EE9" w:rsidP="00415EE9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2. ห้องสมุดมหาวิทยาลัย เป็นห้องสมุดของสถาบันอุดมศึกษา ให้บริการทางวิชาการแก่นิสิต นักศึกษา และอาจารย์ เพื่อใช้ประกอบการเรียนการสอนและการค้นคว้าวิจัย ทรัพยากรสารสนเทศทุกประเภทที่รวบรวมไว้ในห้องสมุดมหาวิทยาลัย มีความทันสมัยและสอดคล้องกับหลักสูตรการสอน การวิจัยและกิจกรรมต่างๆ ของแต่ละสถาบัน</w:t>
      </w:r>
    </w:p>
    <w:p w:rsidR="00035418" w:rsidRPr="00035418" w:rsidRDefault="00415EE9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415EE9">
        <w:rPr>
          <w:cs/>
        </w:rPr>
        <w:t xml:space="preserve">          </w:t>
      </w:r>
      <w:r w:rsidRPr="00035418">
        <w:rPr>
          <w:rFonts w:ascii="TH SarabunPSK" w:hAnsi="TH SarabunPSK" w:cs="TH SarabunPSK"/>
          <w:sz w:val="32"/>
          <w:szCs w:val="32"/>
          <w:cs/>
        </w:rPr>
        <w:t>3. ห้องสมุดเฉพาะ เป็นห้องสมุดของหน่วยงานราชการ บริษัท สมาคม ตลอดจนองค์การระหว่างประเทศต่างๆ เป็นแหล่งเก็บรวบรวมทรัพยากรสารสนเทศ ที่มีเนื้อหาเฉพาะสาขาวิชาใดวิชาหนึ่ง และสาขาวิชาอื่นๆที่เกี่ยวข้อง เพื่อให้บริการแก่ผู้ใช้ซึ่งเป็นบุคลากรที่สังกัดหน่วยงานนั้น เป็นแหล่งค้นคว้าข้อมูลเพื่อนำไปใช้ปฏิบัติงานให้มีประสิทธิภาพยิ่งขึ้น</w:t>
      </w:r>
    </w:p>
    <w:p w:rsidR="00415EE9" w:rsidRPr="00035418" w:rsidRDefault="00415EE9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5418" w:rsidRPr="00035418">
        <w:rPr>
          <w:rFonts w:ascii="TH SarabunPSK" w:hAnsi="TH SarabunPSK" w:cs="TH SarabunPSK"/>
          <w:sz w:val="32"/>
          <w:szCs w:val="32"/>
          <w:cs/>
        </w:rPr>
        <w:tab/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4. ห้องสมุดประชาชน เป็นห้องสมุดที่ให้บริการทรัพยากรสารสนเทศแก่ประชาชนในท้องถิ่นโดยไม่จำกัดวัย ระดับความรู้ เชื้อชาติและศาสนา เพื่อให้สอดคล้องกับความต้องการของชุมชนแต่ละแห่ง เป็นการส่งเสริมการศึกษาค้นคว้าด้วยตนเองตลอดชีวิตของประชาชนในชุมชน</w:t>
      </w:r>
    </w:p>
    <w:p w:rsidR="00787922" w:rsidRDefault="00415EE9" w:rsidP="00D04475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035418" w:rsidRPr="00035418">
        <w:rPr>
          <w:rFonts w:ascii="TH SarabunPSK" w:hAnsi="TH SarabunPSK" w:cs="TH SarabunPSK"/>
          <w:sz w:val="32"/>
          <w:szCs w:val="32"/>
          <w:cs/>
        </w:rPr>
        <w:tab/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5. หอสมุดแห่งชาติ เป็นแหล่งรวบรวมและเก็บรักษาสิ่งพิมพ์ ที่พิมพ์ขึ้นภายในประเทศไว้อย่างสมบูรณ์ และอนุรักษ์ให้คงทนถาวร เพื่อให้บริการศึกษาค้นคว้าแก่ประชาชนทั่วไป หอสมุดแห่งชาติจะต้อ</w:t>
      </w:r>
      <w:r w:rsidR="00787922" w:rsidRPr="00035418">
        <w:rPr>
          <w:rFonts w:ascii="TH SarabunPSK" w:hAnsi="TH SarabunPSK" w:cs="TH SarabunPSK"/>
          <w:sz w:val="32"/>
          <w:szCs w:val="32"/>
          <w:cs/>
        </w:rPr>
        <w:t>งได้รับสิ่งพิมพ์ทุกเล่ม ที่พิ</w:t>
      </w:r>
      <w:r w:rsidRPr="00035418">
        <w:rPr>
          <w:rFonts w:ascii="TH SarabunPSK" w:hAnsi="TH SarabunPSK" w:cs="TH SarabunPSK"/>
          <w:sz w:val="32"/>
          <w:szCs w:val="32"/>
          <w:cs/>
        </w:rPr>
        <w:t>มพ์ขึ้นภายในประเทศตามพระราชบัญญัติการพิมพ์</w:t>
      </w:r>
    </w:p>
    <w:p w:rsidR="00D04475" w:rsidRPr="00415EE9" w:rsidRDefault="00D04475" w:rsidP="00D0447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5EE9" w:rsidRPr="00787922" w:rsidRDefault="00415EE9" w:rsidP="00D04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7922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78792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วามหมายของงานบริการห้องสมุด   </w:t>
      </w:r>
    </w:p>
    <w:p w:rsidR="00415EE9" w:rsidRPr="00415EE9" w:rsidRDefault="00415EE9" w:rsidP="00D04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 งานบริการห้องสมุด คืองานที่ห้องสมุดจัดทำขึ้นเพื่ออำนวยความสะดวกแก่ผู้ใช้ในด้านการอ่าน การค้นคว้าหาความรู้และส่งเสริมการอ่านให้กว้างขวางและทั่วถึง เพื่อให้ผู้ใช้ได้รับสารสนเทศอย่างรวดเร็ว และตรงตามความต้องการมากที่สุด รวมถึงการจัดบรรยากาศที่ดี เป็นระเบียบ ทำให้ผู้ใช้เกิดความรู้สึกที</w:t>
      </w:r>
      <w:r>
        <w:rPr>
          <w:rFonts w:ascii="TH SarabunPSK" w:hAnsi="TH SarabunPSK" w:cs="TH SarabunPSK"/>
          <w:sz w:val="32"/>
          <w:szCs w:val="32"/>
          <w:cs/>
        </w:rPr>
        <w:t>่ดีและประทับใจเมื่อเข้าใช้บริกา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415EE9" w:rsidRPr="00787922" w:rsidRDefault="00415EE9" w:rsidP="00D044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92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ความสำคัญของงานบริการห้องสมุด </w:t>
      </w:r>
    </w:p>
    <w:p w:rsidR="00415EE9" w:rsidRPr="00415EE9" w:rsidRDefault="00415EE9" w:rsidP="00D044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งานบริการเป็นหัวใจสำคัญของห้องสมุด เป็นงานที่เกี่ยวข้องกับผู้ใช้ทุกระดับ สำหรับงานบริการของห้องสมุดโรงเรียน มีส่วนสำคัญที่ทำให้นักเรียน ผู้ปกครองและชุมชน มาใช้ห้องสมุดมากขึ้น งานบริการเป็นงานที่ห้องสมุดทำขึ้น เพื่อส่งเสริมสนับสนุนการเรียนการสอน ให้นักเรียนเกิดการเรียนรู้ รู้จักศึกษาค้นคว้าด้วยตนเอง ใช้ประโยชน์จากการอ่านเพื่อเพิ่มพูนความรู้ ตลอดจนนำความรู้ไปประยุกต์ใช้ให้เกิดประโยชน์ในชีวิตประจำวันได้เป็นอย่างดี</w:t>
      </w:r>
    </w:p>
    <w:p w:rsidR="00415EE9" w:rsidRPr="00787922" w:rsidRDefault="00415EE9" w:rsidP="00D044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92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วัตถุประสงค์ของการให้บริการห้องสมุด</w:t>
      </w:r>
    </w:p>
    <w:p w:rsidR="00415EE9" w:rsidRPr="00035418" w:rsidRDefault="00415EE9" w:rsidP="00D044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1. เพื่อส่งเสริมการอ่าน</w:t>
      </w:r>
    </w:p>
    <w:p w:rsidR="00415EE9" w:rsidRPr="00035418" w:rsidRDefault="00415EE9" w:rsidP="00D044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2. เพื่ออำนวยความสะดวกแก่ผู้ใช้ห้องสมุด</w:t>
      </w:r>
    </w:p>
    <w:p w:rsidR="00415EE9" w:rsidRPr="00035418" w:rsidRDefault="00415EE9" w:rsidP="00D044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3. เพื่อสนับสนุนการเรียนการสอนให้เกิดประโยชน์อย่างเต็มที่และคุ้มค่า</w:t>
      </w:r>
    </w:p>
    <w:p w:rsidR="00415EE9" w:rsidRPr="00035418" w:rsidRDefault="00415EE9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4. เพื่อให้เกิดความรู้ ความเพลิดเพลิน พัฒนาสมองให้มีสติปัญญาเฉลียวฉลาด สามารถนำสิ่งที่ได้จากการอ่านไปปฏิบัติ เพื่อบรรลุวัตถุประสงค์ที่ตนต้องการ</w:t>
      </w:r>
    </w:p>
    <w:p w:rsidR="00035418" w:rsidRPr="00035418" w:rsidRDefault="00035418" w:rsidP="00415EE9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415EE9" w:rsidRPr="00787922" w:rsidRDefault="00415EE9" w:rsidP="00D04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792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ประเภทของงานบริการห้องสมุด</w:t>
      </w:r>
    </w:p>
    <w:p w:rsidR="00415EE9" w:rsidRPr="00415EE9" w:rsidRDefault="00415EE9" w:rsidP="00D04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EE9">
        <w:rPr>
          <w:rFonts w:ascii="TH SarabunPSK" w:hAnsi="TH SarabunPSK" w:cs="TH SarabunPSK"/>
          <w:sz w:val="32"/>
          <w:szCs w:val="32"/>
          <w:cs/>
        </w:rPr>
        <w:t xml:space="preserve">          งานบริการของห้องสมุดมีหลายอย่าง ขึ้นอยู่กับนโยบายและวัตถุประสงค์ของห้องสมุด สำหรับห้องสมุดโรงเรียนโดยทั่วไป มีดังนี้</w:t>
      </w:r>
    </w:p>
    <w:p w:rsidR="00415EE9" w:rsidRPr="00035418" w:rsidRDefault="00415EE9" w:rsidP="00D044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1. บริการการอ่าน   เป็นบริการหลักของห้องสมุดที่จัดหาและคัดเลือกหนังสือ สิ่งพิมพ์ต่างๆ มาไว้เพื่อให้บริการ และจัดเตรียมสถานที่ให้อำนวยความสะดวกต่อการอ่าน เพื่อตอบสนองความต้องการ และความสนใจของผู้ใช้มากที่สุด </w:t>
      </w:r>
    </w:p>
    <w:p w:rsidR="00415EE9" w:rsidRPr="00035418" w:rsidRDefault="00415EE9" w:rsidP="00D044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2.บริการยืม - คืน   คือบริการให้ยืม - คืนทรัพยากรสารสนเทศประเภทต่างๆ ตามระเบียบการยืมของห้องสมุดแต่ละแห่ง เพื่อให้ความสะดวกในการใช้ ในกรณีที่ยืมเกินกำหนด ผู้ยืมจะต้องเสียค่าปรับตามอัตราที่ห้องสมุดกำหนด </w:t>
      </w:r>
    </w:p>
    <w:p w:rsidR="00415EE9" w:rsidRPr="00035418" w:rsidRDefault="00DB6DFB" w:rsidP="00D0447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3.บริการหนังสือจอง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15EE9" w:rsidRPr="00035418">
        <w:rPr>
          <w:rFonts w:ascii="TH SarabunPSK" w:hAnsi="TH SarabunPSK" w:cs="TH SarabunPSK"/>
          <w:sz w:val="32"/>
          <w:szCs w:val="32"/>
          <w:cs/>
        </w:rPr>
        <w:t>เป็นบริการที่ห้องสมุดจัดแยกหนังสือรายวิชาต่าง ๆ ที่ครูผู้สอนกำหนดให้นักเรียนอ่านประกอบ รวมทั้งเป็นบริการพิเศษที่จัดขึ้นในกรณีที่หนังสือนั้นมีจำนวนน้อย แต่มีผู้ใช้ต้องการจำนวนมาก โดยแยกไว้ต่างหาก และมีกำหนดระยะเวลาให้ยืมสั้นกว่าหนังสือทั่วไป</w:t>
      </w:r>
    </w:p>
    <w:p w:rsidR="00415EE9" w:rsidRPr="00DB6DFB" w:rsidRDefault="00415EE9" w:rsidP="00D04475">
      <w:pPr>
        <w:pStyle w:val="a3"/>
        <w:jc w:val="thaiDistribute"/>
        <w:rPr>
          <w:rFonts w:ascii="TH SarabunPSK" w:hAnsi="TH SarabunPSK" w:cs="TH SarabunPSK"/>
        </w:rPr>
      </w:pPr>
      <w:r w:rsidRPr="00DB6DFB">
        <w:rPr>
          <w:rFonts w:ascii="TH SarabunPSK" w:hAnsi="TH SarabunPSK" w:cs="TH SarabunPSK"/>
          <w:sz w:val="32"/>
          <w:szCs w:val="32"/>
          <w:cs/>
        </w:rPr>
        <w:t xml:space="preserve">          4.บริการแนะนำการใช้ห้องสมุด   เป็นบริการเพื่อแนะนำผู้ใช้ให้ทราบว่า ห้องสมุดจัดบริการอะไรบ้างให้กับผู้ใช้ เช่น การปฐมนิเทศแนะนำแก่นักเรียนที่เข้าเรียนในชั้นปีแรก ห้องสมุดส่วนใหญ่จะจัดทำคู่มือการใช้</w:t>
      </w:r>
      <w:r w:rsidRPr="00DB6DFB">
        <w:rPr>
          <w:rFonts w:ascii="TH SarabunPSK" w:hAnsi="TH SarabunPSK" w:cs="TH SarabunPSK"/>
          <w:cs/>
        </w:rPr>
        <w:t>ห้องสมุด เพื่อให้ข้อมูลเกี่ยวกับห้องสมุด เช่น ประวัติของห้องสมุด ระเบียบการยืม - คืนทรัพยากรสารสนเทศ มารยาทในการใช้ห้องสมุด บริการและกิจกรรมต่างๆของห้องสมุด เป็นต้น</w:t>
      </w:r>
    </w:p>
    <w:p w:rsidR="00415EE9" w:rsidRPr="00DB6DFB" w:rsidRDefault="00415EE9" w:rsidP="00DB6D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B6DFB">
        <w:rPr>
          <w:rFonts w:ascii="TH SarabunPSK" w:hAnsi="TH SarabunPSK" w:cs="TH SarabunPSK"/>
          <w:sz w:val="32"/>
          <w:szCs w:val="32"/>
          <w:cs/>
        </w:rPr>
        <w:t xml:space="preserve">          5. บริการตอบคำถามและช่วยการค้นคว้า   เป็นบริการที่ครูบรรณารักษ์หรือเจ้าหน้าที่ห้องสมุด จะช่วยให้คำแนะนำและบริการตอบคำถามแก่นักเรียนและผู้ใช้ ทั้งคำถามทั่วไปเกี่ยวกับการใช้ห้องสมุด และคำถามที่ต้องค้นหาคำตอบจากทรัพยากรสารสนเทศต่างๆ ในห้องสมุด</w:t>
      </w:r>
    </w:p>
    <w:p w:rsidR="00415EE9" w:rsidRPr="00035418" w:rsidRDefault="00415EE9" w:rsidP="00DB6D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B6DFB">
        <w:rPr>
          <w:rFonts w:ascii="TH SarabunPSK" w:hAnsi="TH SarabunPSK" w:cs="TH SarabunPSK"/>
          <w:sz w:val="32"/>
          <w:szCs w:val="32"/>
          <w:cs/>
        </w:rPr>
        <w:t xml:space="preserve">          6. บริการแนะแนวการอ่าน  เป็นบริการสำคัญที่ห้องสมุดจัดขึ้นเพื่อส่งเสริมการอ่าน พัฒนานิสัยรักการอ่าน และใช้เวลาว่างให้เป็นประโยชน์ นอกจากนี้ยังเป็นการช่วยเหลือผู้ใช้ห้องสมุด</w:t>
      </w:r>
      <w:r w:rsidRPr="00035418">
        <w:rPr>
          <w:rFonts w:ascii="TH SarabunPSK" w:hAnsi="TH SarabunPSK" w:cs="TH SarabunPSK"/>
          <w:sz w:val="32"/>
          <w:szCs w:val="32"/>
          <w:cs/>
        </w:rPr>
        <w:t>ที่มีปัญหาในการอ่าน ผู้ที่ไม่อยากอ่านหนังสือ หรือเลือกหนังสืออ่านไม่เหมาะสมกับความต้องการของตน</w:t>
      </w:r>
    </w:p>
    <w:p w:rsidR="00415EE9" w:rsidRPr="00035418" w:rsidRDefault="00415EE9" w:rsidP="00DB6D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7. บริการสอนการใช้ห้องสมุด  เป็นบริการของห้องสมุดในโรงเรียนที่จัดสอนให้แก่นักเรียนที่เข้าเรียนใหม่ในชั้นปีแรก เพื่อให้ความรู้เกี่ยวกับการใช้ห้องสมุด การเลือกใช้ทรัพยากรสารสนเทศแต่ละประเภท และบริการต่างๆ ของห้องสมุด ให้ผู้ใช้สามารถใช้ประโยชน์จากห้องสมุดได้อย่างเต็มที่ </w:t>
      </w:r>
    </w:p>
    <w:p w:rsidR="00415EE9" w:rsidRPr="00035418" w:rsidRDefault="00415EE9" w:rsidP="00DB6D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8. </w:t>
      </w:r>
      <w:r w:rsidR="00787922" w:rsidRPr="00035418">
        <w:rPr>
          <w:rFonts w:ascii="TH SarabunPSK" w:hAnsi="TH SarabunPSK" w:cs="TH SarabunPSK"/>
          <w:sz w:val="32"/>
          <w:szCs w:val="32"/>
          <w:cs/>
        </w:rPr>
        <w:t>บริการห้องสมุดเคลื่อนที่ เป็นบริการการอ่านที่ห้องสมุดจัดไว้ตามมุมต่างๆของโรงเรียน เพื่อส่งเสริมการเรียนรู้ เช่น ใต้บันได ระเบียงอาคาร สวน ศาลา ฯลฯ เป็นการให้บริการอย่างไม่เป็นทางการ ง่ายๆ และตกแต่งด้วยธรรมชาติอย่างสวยงาม ตามสภาพของสถานที่นั้นๆ</w:t>
      </w:r>
    </w:p>
    <w:p w:rsidR="00E81717" w:rsidRPr="00035418" w:rsidRDefault="00E81717" w:rsidP="00DB6D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10C2C">
        <w:rPr>
          <w:rFonts w:ascii="TH SarabunPSK" w:hAnsi="TH SarabunPSK" w:cs="TH SarabunPSK"/>
          <w:sz w:val="32"/>
          <w:szCs w:val="32"/>
        </w:rPr>
        <w:t>9</w:t>
      </w:r>
      <w:r w:rsidR="00415EE9" w:rsidRPr="00035418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415EE9" w:rsidRPr="00035418">
        <w:rPr>
          <w:rFonts w:ascii="TH SarabunPSK" w:hAnsi="TH SarabunPSK" w:cs="TH SarabunPSK"/>
          <w:sz w:val="32"/>
          <w:szCs w:val="32"/>
          <w:cs/>
        </w:rPr>
        <w:t>บริการอินเทอร์เน็ต  ผู้ใช้บริการสามารถสืบค้นข้อมูลบนอินเทอร์เน็ตที่สนใจได้ทั่วโลก</w:t>
      </w:r>
      <w:proofErr w:type="gramEnd"/>
      <w:r w:rsidR="00415EE9" w:rsidRPr="000354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6DFB">
        <w:rPr>
          <w:rFonts w:ascii="TH SarabunPSK" w:hAnsi="TH SarabunPSK" w:cs="TH SarabunPSK"/>
          <w:sz w:val="32"/>
          <w:szCs w:val="32"/>
        </w:rPr>
        <w:br/>
      </w:r>
      <w:r w:rsidR="00415EE9" w:rsidRPr="00035418">
        <w:rPr>
          <w:rFonts w:ascii="TH SarabunPSK" w:hAnsi="TH SarabunPSK" w:cs="TH SarabunPSK"/>
          <w:sz w:val="32"/>
          <w:szCs w:val="32"/>
          <w:cs/>
        </w:rPr>
        <w:t>ซึ่งทำให้ผู้ใช้สามารถเข้าถึงสารสนเทศที่ทันสมัยได้มากขึ้น ตรงตามความต้องการและสะดวกรวดเร็ว</w:t>
      </w:r>
    </w:p>
    <w:tbl>
      <w:tblPr>
        <w:tblW w:w="15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5"/>
        <w:gridCol w:w="435"/>
      </w:tblGrid>
      <w:tr w:rsidR="00787922" w:rsidRPr="00035418" w:rsidTr="00787922">
        <w:trPr>
          <w:tblCellSpacing w:w="0" w:type="dxa"/>
        </w:trPr>
        <w:tc>
          <w:tcPr>
            <w:tcW w:w="14925" w:type="dxa"/>
            <w:hideMark/>
          </w:tcPr>
          <w:p w:rsidR="00787922" w:rsidRPr="00035418" w:rsidRDefault="00787922" w:rsidP="00035418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5" w:type="dxa"/>
            <w:hideMark/>
          </w:tcPr>
          <w:p w:rsidR="00787922" w:rsidRPr="00035418" w:rsidRDefault="00787922" w:rsidP="00035418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87922" w:rsidRPr="00035418" w:rsidRDefault="00787922" w:rsidP="000354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3541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ความหมายของทรัพยากรสารสนเทศ</w:t>
      </w:r>
    </w:p>
    <w:p w:rsidR="00035418" w:rsidRPr="00DB6DFB" w:rsidRDefault="00787922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ทรัพยากรสารสนเทศ  คือ  วัสดุที่ใช้ในการศึกษาค้นคว้าและวิจัยในรูปแบบต่าง ๆ ทุกสาขาวิชา</w:t>
      </w:r>
    </w:p>
    <w:p w:rsidR="00787922" w:rsidRPr="00035418" w:rsidRDefault="00787922" w:rsidP="000354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3541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ประโยชน์ของทรัพยากรสารสนเทศ</w:t>
      </w:r>
    </w:p>
    <w:p w:rsidR="00787922" w:rsidRPr="00035418" w:rsidRDefault="00787922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 xml:space="preserve">        1.  </w:t>
      </w:r>
      <w:r w:rsidRPr="00035418">
        <w:rPr>
          <w:rFonts w:ascii="TH SarabunPSK" w:hAnsi="TH SarabunPSK" w:cs="TH SarabunPSK"/>
          <w:sz w:val="32"/>
          <w:szCs w:val="32"/>
          <w:cs/>
        </w:rPr>
        <w:t>ให้ความรู้ในรูปแบบต่าง ๆ</w:t>
      </w:r>
    </w:p>
    <w:p w:rsidR="00787922" w:rsidRPr="00035418" w:rsidRDefault="00787922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 xml:space="preserve">        2.  </w:t>
      </w:r>
      <w:r w:rsidRPr="00035418">
        <w:rPr>
          <w:rFonts w:ascii="TH SarabunPSK" w:hAnsi="TH SarabunPSK" w:cs="TH SarabunPSK"/>
          <w:sz w:val="32"/>
          <w:szCs w:val="32"/>
          <w:cs/>
        </w:rPr>
        <w:t>เป็นหลักฐานอ้างอิงประกอบการค้นคว้า</w:t>
      </w:r>
    </w:p>
    <w:p w:rsidR="00787922" w:rsidRPr="00035418" w:rsidRDefault="00787922" w:rsidP="00DB6D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 xml:space="preserve">        3.  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เสริมสร้างสติปัญญาทำให้มีความคิดสร้างสรรค์และวิสัยทัศน์อันกว้างไกล ทันโลก ทันเหตุการณ์ และความเคลื่อนไหวต่าง ๆ </w:t>
      </w:r>
    </w:p>
    <w:p w:rsidR="00787922" w:rsidRPr="00035418" w:rsidRDefault="00787922" w:rsidP="00DB6D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 xml:space="preserve">        4.  </w:t>
      </w:r>
      <w:proofErr w:type="gramStart"/>
      <w:r w:rsidRPr="00035418">
        <w:rPr>
          <w:rFonts w:ascii="TH SarabunPSK" w:hAnsi="TH SarabunPSK" w:cs="TH SarabunPSK"/>
          <w:sz w:val="32"/>
          <w:szCs w:val="32"/>
          <w:cs/>
        </w:rPr>
        <w:t>สามารถนำความรู้ที่ได้จากทรัพยากรสารสนเทศ  มาพัฒนาตนเอง</w:t>
      </w:r>
      <w:proofErr w:type="gramEnd"/>
      <w:r w:rsidRPr="00035418">
        <w:rPr>
          <w:rFonts w:ascii="TH SarabunPSK" w:hAnsi="TH SarabunPSK" w:cs="TH SarabunPSK"/>
          <w:sz w:val="32"/>
          <w:szCs w:val="32"/>
          <w:cs/>
        </w:rPr>
        <w:t xml:space="preserve">  ในด้านต่าง ๆ ทำให้ ประสบผลสำเร็จในการดำเนินงานต่าง ๆ อย่างมีประสิทธิภาพ</w:t>
      </w:r>
    </w:p>
    <w:p w:rsidR="00787922" w:rsidRPr="00035418" w:rsidRDefault="00787922" w:rsidP="00035418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0A1D" w:rsidRDefault="00560A1D" w:rsidP="000354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87922" w:rsidRPr="00DB6DFB" w:rsidRDefault="00787922" w:rsidP="000354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354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ประเภทและลักษณะของทรัพยากรสารสนเทศ</w:t>
      </w:r>
    </w:p>
    <w:p w:rsidR="00787922" w:rsidRPr="00035418" w:rsidRDefault="00787922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ทรัพยากรสารสนเทศแบ่งออกเป็น  </w:t>
      </w:r>
      <w:r w:rsidRPr="00035418">
        <w:rPr>
          <w:rFonts w:ascii="TH SarabunPSK" w:hAnsi="TH SarabunPSK" w:cs="TH SarabunPSK"/>
          <w:sz w:val="32"/>
          <w:szCs w:val="32"/>
        </w:rPr>
        <w:t>2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 ประเภท  คือ</w:t>
      </w:r>
    </w:p>
    <w:p w:rsidR="00787922" w:rsidRPr="00787922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1)  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วัสดุตีพิมพ์  </w:t>
      </w:r>
    </w:p>
    <w:p w:rsidR="00787922" w:rsidRPr="00787922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2) 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วัสดุไม่ตีพิมพ์  หรือโสตทัศนวัสดุ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7922" w:rsidRPr="00787922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87922" w:rsidRPr="00787922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1.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วัสดุตีพิมพ์  คือ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สิ่งพิมพ์ที่มีการบันทึกความรู้  ความคิดของมนุษย์นำมารวบรวมเป็นเล่ม  ให้ผู้อ่านได้ศึกษาค้นคว้าและใช้อ้างอิง  แบ่งตามลักษณะเนื้อหาได้  ดังนี้</w:t>
      </w:r>
    </w:p>
    <w:p w:rsidR="00787922" w:rsidRPr="00787922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1.1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หนังสือ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แบ่งออกเป็น  </w:t>
      </w:r>
      <w:r w:rsidRPr="00787922">
        <w:rPr>
          <w:rFonts w:ascii="TH SarabunPSK" w:hAnsi="TH SarabunPSK" w:cs="TH SarabunPSK"/>
          <w:sz w:val="32"/>
          <w:szCs w:val="32"/>
        </w:rPr>
        <w:t>2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ประเภทคือ</w:t>
      </w:r>
    </w:p>
    <w:p w:rsidR="00787922" w:rsidRPr="00787922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1.1.1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หนังสือสารคดี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คือ  หนังสือที่มุ่งให้ความรู้แก่ผู้อ่านเป็นสำคัญ  ได้แก่ </w:t>
      </w:r>
    </w:p>
    <w:p w:rsidR="00787922" w:rsidRPr="00787922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 1)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ตำราวิชาการ  คือ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หนังสือที่เขียนขึ้นตามหลักสูตรในสถาบันการศึกษา ระดับต่าง ๆ ใช้ประกอบการเรียนการสอน  เช่น  แบบเรียนวิชาต่าง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 2)  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หนังสืออ่านประกอบ  คือ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หนังสือที่เขียนขึ้น  เพื่อใช้อ่านประกอบ ในเนื้อหาวิชาต่าง ๆ ให้ได้ความรู้ละเอียดลึกซึ้ง  เช่น  หนังสืออ่านประกอบระดับมัธยมศึกษาที่จัดพิมพ์ และเผยแพร่โดยกรมวิชาการ  เป็นต้น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 3) 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หนังสือความรู้ทั่วไป  คือ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หนังสือที่ผู้เขียนต่าง ๆ เรียบเรียงขึ้นตาม ความสนใจของผู้เขียน  เช่น  ความรู้รอบตัว เป็นต้น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 4) 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หนังสืออ้างอิง  คือ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หนังสือที่มีลักษณะรวบรวมความรู้ไว้หลากหลายเพื่อใช้ ค้นหาคำตอบเรื่องใดเรื่องหนึ่งโดยไม่ต้องอ่านทั้งเล่ม เรียบเรียงตามลำดับอักษรของเรื่อง หรือเนื้อหา ที่ต้องการค้น เช่น พจนานุกรมราชบัณฑิตยสถาน  และพจนานุกรมไทย-อังกฤษ  สารานุกรมวิทยาศาสตร์ เป็นต้น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 5) 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ปริญญานิพนธ์  หรือวิทยานิพนธ์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คือ บทนิพนธ์ที่เรียบเรียงขึ้น เพื่อประกอบการศึกษาระดับบัณฑิ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 6)  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สิ่งพิมพ์รัฐบาล คือ หนังสือที่ผลิตโดยหน่วยราชการ รัฐวิสาหกิจ เช่น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หนังสือรายงานประจำปี  ราชกิจจานุเบกษา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และหนังสือรายปี  เป็นต้น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1.1.2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หนังสือบันเทิงคดี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คือ หนังสือที่เขียนขึ้นจากประสบการณ์และจินตนาการ มุ่งให้ความบันเทิงเป็นสำคัญ เช่น หนังสือนวนิยาย  หนังสือรวมเรื่องสั้น  หนังสือสำหรับเด็กและเยาวชน เป็นต้น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1.2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สิ่งพิมพ์ต่อเนื่อง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คือ  สิ่งพิมพ์ที่ออกต่อเนื่องกันตามกำหนดเวลาที่กำหนดไว้  ได้แก่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1.2.1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หนังสือพิมพ์รายวัน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คือ สิ่งพิมพ์ที่กำหนดออกเป็นประจำทุกวัน เพื่อนำเสนอข่าว และเหตุการณ์ความเคลื่อนไหวใหม่ ๆ ทั้งภายในประเทศและต่างประเทศ  เช่น ข่าวการเมือง </w:t>
      </w:r>
      <w:r w:rsidRPr="00787922">
        <w:rPr>
          <w:rFonts w:ascii="TH SarabunPSK" w:hAnsi="TH SarabunPSK" w:cs="TH SarabunPSK"/>
          <w:sz w:val="32"/>
          <w:szCs w:val="32"/>
          <w:cs/>
        </w:rPr>
        <w:lastRenderedPageBreak/>
        <w:t>ข่าวเศรษฐกิจและสังคม  ข่าวการศึกษา  ข่าวกีฬา  ข่าวธุรกิจ  ข่าวบันเทิง บทความทางวิชาการ และ สาระน่ารู้   เป็นต้น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1.2.2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วารสารและนิตยสาร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คือ สิ่งพิมพ์ที่กำหนดออกตามเวลาที่กำหนด  ได้แก่ 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1)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วารสารรายสัปดาห์  มีกำหนดออกสัปดาห์ละ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87922">
        <w:rPr>
          <w:rFonts w:ascii="TH SarabunPSK" w:hAnsi="TH SarabunPSK" w:cs="TH SarabunPSK"/>
          <w:sz w:val="32"/>
          <w:szCs w:val="32"/>
        </w:rPr>
        <w:t>1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ฉบับ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2)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วารสารรายปักษ์  มีกำหนดออก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87922">
        <w:rPr>
          <w:rFonts w:ascii="TH SarabunPSK" w:hAnsi="TH SarabunPSK" w:cs="TH SarabunPSK"/>
          <w:sz w:val="32"/>
          <w:szCs w:val="32"/>
        </w:rPr>
        <w:t>2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สัปดาห์  </w:t>
      </w:r>
      <w:r w:rsidRPr="00787922">
        <w:rPr>
          <w:rFonts w:ascii="TH SarabunPSK" w:hAnsi="TH SarabunPSK" w:cs="TH SarabunPSK"/>
          <w:sz w:val="32"/>
          <w:szCs w:val="32"/>
        </w:rPr>
        <w:t>1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ฉบับ  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3)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วารสารรายเดือน  มีกำหนดออกเดือนละ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87922">
        <w:rPr>
          <w:rFonts w:ascii="TH SarabunPSK" w:hAnsi="TH SarabunPSK" w:cs="TH SarabunPSK"/>
          <w:sz w:val="32"/>
          <w:szCs w:val="32"/>
        </w:rPr>
        <w:t>1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ฉบับ 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          4) 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วารสารราย </w:t>
      </w:r>
      <w:r w:rsidR="00D922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922">
        <w:rPr>
          <w:rFonts w:ascii="TH SarabunPSK" w:hAnsi="TH SarabunPSK" w:cs="TH SarabunPSK"/>
          <w:sz w:val="32"/>
          <w:szCs w:val="32"/>
        </w:rPr>
        <w:t>3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เดือน มีกำหนดออก </w:t>
      </w:r>
      <w:r w:rsidRPr="00787922">
        <w:rPr>
          <w:rFonts w:ascii="TH SarabunPSK" w:hAnsi="TH SarabunPSK" w:cs="TH SarabunPSK"/>
          <w:sz w:val="32"/>
          <w:szCs w:val="32"/>
        </w:rPr>
        <w:t>3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Pr="00787922">
        <w:rPr>
          <w:rFonts w:ascii="TH SarabunPSK" w:hAnsi="TH SarabunPSK" w:cs="TH SarabunPSK"/>
          <w:sz w:val="32"/>
          <w:szCs w:val="32"/>
        </w:rPr>
        <w:t>1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ฉบับ เนื้อหาในวารสารจะ เน้นหนักทางวิชาการ ส่วนเนื้อหาในนิตยสารจะเน้นบันเทิง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1.2.3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จุลสาร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คือ สิ่งพิมพ์ขนาดเล็ก  อาจเป็นกระดาษแผ่นเดียวพับไปพับมา หรือ เป็นเล่มบาง ๆ มีความหนาไม่เกิน </w:t>
      </w:r>
      <w:r w:rsidRPr="00787922">
        <w:rPr>
          <w:rFonts w:ascii="TH SarabunPSK" w:hAnsi="TH SarabunPSK" w:cs="TH SarabunPSK"/>
          <w:sz w:val="32"/>
          <w:szCs w:val="32"/>
        </w:rPr>
        <w:t>60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หน้า  ให้ความรู้เกี่ยวกับเรื่องใดเรื่องหนึ่งโดยเฉพาะ เช่น  โรคต่าง ๆ วิธีดูแลรักษา  และการปลูกพืชต่าง ๆ ให้ข้อมูลที่ทันสมัย  เขียนง่าย ๆ จัดพิมพ์ หรือออกโดยหน่วยงานรัฐ หรือเอกชน เพื่อเผยแพร่ความรู้โดยการแจกจ่ายให้กับประชาชน ห้องสมุด  และหน่วยงานต่าง ๆ เป็นต้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787922" w:rsidRPr="00787922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1.2.4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กฤตภาค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 คือ  ทรัพยากรสารสนเทศที่ห้องสมุดจัดทำขึ้นโดยตัดบทความ ข่าว  และสาระน่ารู้ จากวารสารและหนังสือพิมพ์ฉบับล่วงเวลาที่มีประโยชน์ต่อผู้ใช้ แล้วนำมาผนึกบนกระดาษ  บอกแหล่งที่มาบนกระดาษ ให้หัวเรื่อง และนำไปจัดเรียงเข้าแฟ้มตามลำดับอักษรของหัวเรื่อง เพื่อใช้ ค้นคว้าต่อไ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</w:p>
    <w:p w:rsidR="00E81717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</w:t>
      </w:r>
    </w:p>
    <w:p w:rsidR="00787922" w:rsidRPr="00787922" w:rsidRDefault="00787922" w:rsidP="0003541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2. </w:t>
      </w:r>
      <w:proofErr w:type="gramStart"/>
      <w:r w:rsidRPr="00787922">
        <w:rPr>
          <w:rFonts w:ascii="TH SarabunPSK" w:hAnsi="TH SarabunPSK" w:cs="TH SarabunPSK"/>
          <w:sz w:val="32"/>
          <w:szCs w:val="32"/>
          <w:cs/>
        </w:rPr>
        <w:t>วัสดุไม่ตีพิมพ์  หรือโสตทัศนวัสดุ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คือ  วัสดุที่ให้ความรู้ความคิดผ่านทางตา ทางหู  ทำให้เกิด ความเข้าใจในการเรียนรู้ได้เร็วขึ้น  แบ่งออกเป็นประเภทได้  ดังนี้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2.1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โสตวัสดุ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คือ  ทรัพยากรสารสนเทศที่ใช้เสียงเป็นสื่อในการถ่ายทอดสารสนเทศ  ได้แก่  แผ่นเสียง  แถบบันทึกเสียง  หรือเทปบันทึกเสียง   แผ่นดิสก์  เป็นต้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2.2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ทัศนวัสดุ  คือ ทรัพยากรสารสนเทศที่ผู้รับต้องใช้สายตารับรู้ อาจดูด้วยตาเปล่า หรือใช้เครื่องฉายช่วยขยายภาพ  เช่น   รูปภาพ  แผนที่  แผนภูมิ  วัสดุกราฟิก  หรือวัสดุลายเส้น ภาพเลื่อน  หรือฟิล์มสตริป  ภาพนิ่ง  หรือ แผ่นชุดการสอน ลูกโลก  หุ่นจำลอง  เกม  และของจริง  เป็นต้น</w:t>
      </w:r>
    </w:p>
    <w:p w:rsidR="00787922" w:rsidRPr="00787922" w:rsidRDefault="00787922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87922">
        <w:rPr>
          <w:rFonts w:ascii="TH SarabunPSK" w:hAnsi="TH SarabunPSK" w:cs="TH SarabunPSK"/>
          <w:sz w:val="32"/>
          <w:szCs w:val="32"/>
        </w:rPr>
        <w:t xml:space="preserve">             </w:t>
      </w:r>
      <w:proofErr w:type="gramStart"/>
      <w:r w:rsidRPr="00787922">
        <w:rPr>
          <w:rFonts w:ascii="TH SarabunPSK" w:hAnsi="TH SarabunPSK" w:cs="TH SarabunPSK"/>
          <w:sz w:val="32"/>
          <w:szCs w:val="32"/>
        </w:rPr>
        <w:t>2.3</w:t>
      </w:r>
      <w:r w:rsidRPr="00787922">
        <w:rPr>
          <w:rFonts w:ascii="TH SarabunPSK" w:hAnsi="TH SarabunPSK" w:cs="TH SarabunPSK"/>
          <w:sz w:val="32"/>
          <w:szCs w:val="32"/>
          <w:cs/>
        </w:rPr>
        <w:t xml:space="preserve">  โสตทัศนวัสดุ</w:t>
      </w:r>
      <w:proofErr w:type="gramEnd"/>
      <w:r w:rsidRPr="00787922">
        <w:rPr>
          <w:rFonts w:ascii="TH SarabunPSK" w:hAnsi="TH SarabunPSK" w:cs="TH SarabunPSK"/>
          <w:sz w:val="32"/>
          <w:szCs w:val="32"/>
          <w:cs/>
        </w:rPr>
        <w:t xml:space="preserve">  คือ วัสดุสารสนเทศที่มีทั้งภาพและเสียง ได้แก่  เครื่องฉายภาพยนตร์สไลด์ ประกอบเสียง  หรือสไลด์มัลติวิชั่น  เป็นต้น</w:t>
      </w:r>
    </w:p>
    <w:p w:rsidR="00787922" w:rsidRPr="00787922" w:rsidRDefault="00D92217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2.4 </w:t>
      </w:r>
      <w:proofErr w:type="gramStart"/>
      <w:r w:rsidR="00787922" w:rsidRPr="00787922">
        <w:rPr>
          <w:rFonts w:ascii="TH SarabunPSK" w:hAnsi="TH SarabunPSK" w:cs="TH SarabunPSK"/>
          <w:sz w:val="32"/>
          <w:szCs w:val="32"/>
          <w:cs/>
        </w:rPr>
        <w:t>วัสดุอิเล็กทรอนิกส์  คือ</w:t>
      </w:r>
      <w:proofErr w:type="gramEnd"/>
      <w:r w:rsidR="00787922" w:rsidRPr="00787922">
        <w:rPr>
          <w:rFonts w:ascii="TH SarabunPSK" w:hAnsi="TH SarabunPSK" w:cs="TH SarabunPSK"/>
          <w:sz w:val="32"/>
          <w:szCs w:val="32"/>
          <w:cs/>
        </w:rPr>
        <w:t xml:space="preserve"> ทรัพยากรสารสนเทศ ที่มีการแปลงสารสนเทศเป็นสัญญาณ อิเล็กทรอนิกส์กลับคืนเป็นภาพ หรือเสียง ได้แก่  วิดีทัศน์  ซีดี-รอม</w:t>
      </w:r>
    </w:p>
    <w:p w:rsidR="00787922" w:rsidRDefault="00787922" w:rsidP="00787922">
      <w:pPr>
        <w:pStyle w:val="a3"/>
        <w:rPr>
          <w:rFonts w:ascii="TH SarabunPSK" w:hAnsi="TH SarabunPSK" w:cs="TH SarabunPSK"/>
          <w:sz w:val="32"/>
          <w:szCs w:val="32"/>
        </w:rPr>
      </w:pPr>
    </w:p>
    <w:p w:rsidR="00560A1D" w:rsidRDefault="00560A1D" w:rsidP="0078792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39D4" w:rsidRDefault="000E39D4" w:rsidP="0078792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E39D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งานวิจัยที่เกี่ยวข้อง</w:t>
      </w:r>
    </w:p>
    <w:p w:rsidR="00D566B7" w:rsidRPr="00035418" w:rsidRDefault="00D566B7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b/>
          <w:bCs/>
        </w:rPr>
        <w:tab/>
      </w:r>
      <w:r w:rsidR="00ED7E91" w:rsidRPr="00035418">
        <w:rPr>
          <w:rFonts w:ascii="TH SarabunPSK" w:hAnsi="TH SarabunPSK" w:cs="TH SarabunPSK"/>
          <w:sz w:val="32"/>
          <w:szCs w:val="32"/>
        </w:rPr>
        <w:t>1.</w:t>
      </w:r>
      <w:r w:rsidR="00ED7E91" w:rsidRPr="00035418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="00ED7E91" w:rsidRPr="00035418">
        <w:rPr>
          <w:rFonts w:ascii="TH SarabunPSK" w:hAnsi="TH SarabunPSK" w:cs="TH SarabunPSK"/>
          <w:sz w:val="32"/>
          <w:szCs w:val="32"/>
          <w:cs/>
        </w:rPr>
        <w:t>นางสาวสมจิต  ดุรงค์ฤทธิ์ชัย</w:t>
      </w:r>
      <w:proofErr w:type="gramEnd"/>
      <w:r w:rsidR="00ED7E91" w:rsidRPr="00035418">
        <w:rPr>
          <w:rFonts w:ascii="TH SarabunPSK" w:hAnsi="TH SarabunPSK" w:cs="TH SarabunPSK"/>
          <w:sz w:val="32"/>
          <w:szCs w:val="32"/>
        </w:rPr>
        <w:t xml:space="preserve"> </w:t>
      </w:r>
      <w:r w:rsidR="00ED7E91" w:rsidRPr="000354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D7E91" w:rsidRPr="00035418">
        <w:rPr>
          <w:rFonts w:ascii="TH SarabunPSK" w:hAnsi="TH SarabunPSK" w:cs="TH SarabunPSK"/>
          <w:sz w:val="32"/>
          <w:szCs w:val="32"/>
        </w:rPr>
        <w:t xml:space="preserve">2552 : </w:t>
      </w:r>
      <w:r w:rsidR="00ED7E91" w:rsidRPr="00035418">
        <w:rPr>
          <w:rFonts w:ascii="TH SarabunPSK" w:hAnsi="TH SarabunPSK" w:cs="TH SarabunPSK"/>
          <w:sz w:val="32"/>
          <w:szCs w:val="32"/>
          <w:cs/>
        </w:rPr>
        <w:t xml:space="preserve">บทคัดย่อ ) รายงานผลการศึกษาความพึงพอใจของนักเรียนช่วงชั้นที่ </w:t>
      </w:r>
      <w:r w:rsidR="00ED7E91" w:rsidRPr="00035418">
        <w:rPr>
          <w:rFonts w:ascii="TH SarabunPSK" w:hAnsi="TH SarabunPSK" w:cs="TH SarabunPSK"/>
          <w:sz w:val="32"/>
          <w:szCs w:val="32"/>
        </w:rPr>
        <w:t>2</w:t>
      </w:r>
      <w:r w:rsidR="00ED7E91" w:rsidRPr="00035418">
        <w:rPr>
          <w:rFonts w:ascii="TH SarabunPSK" w:hAnsi="TH SarabunPSK" w:cs="TH SarabunPSK"/>
          <w:sz w:val="32"/>
          <w:szCs w:val="32"/>
          <w:cs/>
        </w:rPr>
        <w:t xml:space="preserve"> ต่อการพัฒนางานห้องสมุดของโรงเรียนชุมชนประชาธิปัตย์วิทยาคาร</w:t>
      </w:r>
    </w:p>
    <w:p w:rsidR="00D566B7" w:rsidRPr="00035418" w:rsidRDefault="00D566B7" w:rsidP="000354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      ผลการวิจัย พบว่า</w:t>
      </w:r>
    </w:p>
    <w:p w:rsidR="00D566B7" w:rsidRPr="00035418" w:rsidRDefault="00D566B7" w:rsidP="0003541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 xml:space="preserve">1. 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นักเรียนช่วงชั้นที่ </w:t>
      </w:r>
      <w:r w:rsidRPr="00035418">
        <w:rPr>
          <w:rFonts w:ascii="TH SarabunPSK" w:hAnsi="TH SarabunPSK" w:cs="TH SarabunPSK"/>
          <w:sz w:val="32"/>
          <w:szCs w:val="32"/>
        </w:rPr>
        <w:t>2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มีความพึงพอใจต่อการพัฒนางานห้องสมุดของโรงเรียนชุมชนประชาธิปัตย์วิทยาคารโดยรวมอยู่ในระดับมาก และเมื่อพิจารณารายด้านก็พบว่า นักเรียนช่วงชั้นที่ </w:t>
      </w:r>
      <w:r w:rsidRPr="00035418">
        <w:rPr>
          <w:rFonts w:ascii="TH SarabunPSK" w:hAnsi="TH SarabunPSK" w:cs="TH SarabunPSK"/>
          <w:sz w:val="32"/>
          <w:szCs w:val="32"/>
        </w:rPr>
        <w:t>2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มีความพึงพอใจต่อการพัฒนางานด้านห้องสมุดทุกด้านในระดับเหมาะสมมาก</w:t>
      </w:r>
    </w:p>
    <w:p w:rsidR="00D566B7" w:rsidRPr="00035418" w:rsidRDefault="00D566B7" w:rsidP="0003541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 xml:space="preserve">2. 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นักเรียนชายและนักเรียนหญิงช่วงชั้นที่ </w:t>
      </w:r>
      <w:r w:rsidRPr="00035418">
        <w:rPr>
          <w:rFonts w:ascii="TH SarabunPSK" w:hAnsi="TH SarabunPSK" w:cs="TH SarabunPSK"/>
          <w:sz w:val="32"/>
          <w:szCs w:val="32"/>
        </w:rPr>
        <w:t>2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ต่อการพัฒนางานห้องสมุดโรงเรียนชุมชนประชาธิปัตย์วิทยาคารไม่แตกต่างกันอย่างมีนัยสำคัญทางสถิติที่ระดับ .</w:t>
      </w:r>
      <w:r w:rsidRPr="00035418">
        <w:rPr>
          <w:rFonts w:ascii="TH SarabunPSK" w:hAnsi="TH SarabunPSK" w:cs="TH SarabunPSK"/>
          <w:sz w:val="32"/>
          <w:szCs w:val="32"/>
        </w:rPr>
        <w:t>05</w:t>
      </w:r>
    </w:p>
    <w:p w:rsidR="00D566B7" w:rsidRPr="00035418" w:rsidRDefault="00D566B7" w:rsidP="0003541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 xml:space="preserve">3. 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ความพึงพอใจของนักเรียนช่วงชั้นที่ </w:t>
      </w:r>
      <w:r w:rsidRPr="00035418">
        <w:rPr>
          <w:rFonts w:ascii="TH SarabunPSK" w:hAnsi="TH SarabunPSK" w:cs="TH SarabunPSK"/>
          <w:sz w:val="32"/>
          <w:szCs w:val="32"/>
        </w:rPr>
        <w:t>2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ที่มีระดับชั้นแตกต่างกัน มีผลต่อความพึงพอใจต่อการพัฒนางานห้องสมุดโรงเรียนชุมชนประชาธิปัตย์วิทยาคาร ดังนี้</w:t>
      </w:r>
    </w:p>
    <w:p w:rsidR="00D566B7" w:rsidRPr="00035418" w:rsidRDefault="00D566B7" w:rsidP="0003541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>3.1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นักเรียนชั้นประถมศึกษาปีที่ </w:t>
      </w:r>
      <w:r w:rsidRPr="00035418">
        <w:rPr>
          <w:rFonts w:ascii="TH SarabunPSK" w:hAnsi="TH SarabunPSK" w:cs="TH SarabunPSK"/>
          <w:sz w:val="32"/>
          <w:szCs w:val="32"/>
        </w:rPr>
        <w:t>4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กับนักเรียนชั้นประถมศึกษาประถมศึกษาปีที่ </w:t>
      </w:r>
      <w:r w:rsidRPr="00035418">
        <w:rPr>
          <w:rFonts w:ascii="TH SarabunPSK" w:hAnsi="TH SarabunPSK" w:cs="TH SarabunPSK"/>
          <w:sz w:val="32"/>
          <w:szCs w:val="32"/>
        </w:rPr>
        <w:t>5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มีระดับความพึงพอใจต่อการพัฒนางานห้องสมุดโรงเรียนชุมชนประชาธิปัตย์วิทยาคาร ไม่แตกต่างกันในทุกด้านอย่างมีนัยสำคัญทางสถิติที่ระดับ .</w:t>
      </w:r>
      <w:r w:rsidRPr="00035418">
        <w:rPr>
          <w:rFonts w:ascii="TH SarabunPSK" w:hAnsi="TH SarabunPSK" w:cs="TH SarabunPSK"/>
          <w:sz w:val="32"/>
          <w:szCs w:val="32"/>
        </w:rPr>
        <w:t>05</w:t>
      </w:r>
    </w:p>
    <w:p w:rsidR="00D566B7" w:rsidRPr="00035418" w:rsidRDefault="00D566B7" w:rsidP="0003541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>3.2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นักเรียนชั้นประถมศึกษาปีที่ </w:t>
      </w:r>
      <w:r w:rsidRPr="00035418">
        <w:rPr>
          <w:rFonts w:ascii="TH SarabunPSK" w:hAnsi="TH SarabunPSK" w:cs="TH SarabunPSK"/>
          <w:sz w:val="32"/>
          <w:szCs w:val="32"/>
        </w:rPr>
        <w:t>4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กับนักเรียนชั้นประถมศึกษาปีที่ </w:t>
      </w:r>
      <w:r w:rsidRPr="00035418">
        <w:rPr>
          <w:rFonts w:ascii="TH SarabunPSK" w:hAnsi="TH SarabunPSK" w:cs="TH SarabunPSK"/>
          <w:sz w:val="32"/>
          <w:szCs w:val="32"/>
        </w:rPr>
        <w:t>6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มีระดับความพึงพอใจต่อการพัฒนางานห้องสมุดโรงเรียนชุมชนประชาธิปัตย์วิทยาคารแตกต่างกันในทุกด้านอย่างมีนัยสำคัญทางสถิติที่ระดับ .</w:t>
      </w:r>
      <w:r w:rsidRPr="00035418">
        <w:rPr>
          <w:rFonts w:ascii="TH SarabunPSK" w:hAnsi="TH SarabunPSK" w:cs="TH SarabunPSK"/>
          <w:sz w:val="32"/>
          <w:szCs w:val="32"/>
        </w:rPr>
        <w:t>05</w:t>
      </w:r>
    </w:p>
    <w:p w:rsidR="00D566B7" w:rsidRPr="00035418" w:rsidRDefault="00D566B7" w:rsidP="0003541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>3.3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นักเรียนชั้นประถมศึกษาปีที่ </w:t>
      </w:r>
      <w:r w:rsidRPr="00035418">
        <w:rPr>
          <w:rFonts w:ascii="TH SarabunPSK" w:hAnsi="TH SarabunPSK" w:cs="TH SarabunPSK"/>
          <w:sz w:val="32"/>
          <w:szCs w:val="32"/>
        </w:rPr>
        <w:t>5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กับนักเรียน ชั้นประถมศึกษาปีที่ </w:t>
      </w:r>
      <w:r w:rsidRPr="00035418">
        <w:rPr>
          <w:rFonts w:ascii="TH SarabunPSK" w:hAnsi="TH SarabunPSK" w:cs="TH SarabunPSK"/>
          <w:sz w:val="32"/>
          <w:szCs w:val="32"/>
        </w:rPr>
        <w:t>6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มีระดับความพึงพอใจต่อการพัฒนางานห้องสมุดโรงเรียนชุมชนประชาธิปัตย์วิทยาคารไม่แตกต่างกันในทุกด้านอย่างมีนัยสำคัญทางสถิติที่ระดับ .</w:t>
      </w:r>
      <w:r w:rsidRPr="00035418">
        <w:rPr>
          <w:rFonts w:ascii="TH SarabunPSK" w:hAnsi="TH SarabunPSK" w:cs="TH SarabunPSK"/>
          <w:sz w:val="32"/>
          <w:szCs w:val="32"/>
        </w:rPr>
        <w:t>05</w:t>
      </w:r>
    </w:p>
    <w:p w:rsidR="00167B82" w:rsidRPr="00167B82" w:rsidRDefault="00167B82" w:rsidP="00D566B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92217" w:rsidRPr="00035418" w:rsidRDefault="00ED7E91" w:rsidP="00560A1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>2.</w:t>
      </w:r>
      <w:r w:rsidR="0061718A" w:rsidRPr="00035418">
        <w:rPr>
          <w:rFonts w:ascii="TH SarabunPSK" w:hAnsi="TH SarabunPSK" w:cs="TH SarabunPSK"/>
          <w:sz w:val="32"/>
          <w:szCs w:val="32"/>
          <w:cs/>
        </w:rPr>
        <w:t xml:space="preserve">  นางยุ</w:t>
      </w:r>
      <w:r w:rsidR="004D7A1B" w:rsidRPr="00035418">
        <w:rPr>
          <w:rFonts w:ascii="TH SarabunPSK" w:hAnsi="TH SarabunPSK" w:cs="TH SarabunPSK"/>
          <w:sz w:val="32"/>
          <w:szCs w:val="32"/>
          <w:cs/>
        </w:rPr>
        <w:t>ภาพร  แก้วน้อย  และ นางบงกช  สิทธิสมจินต์</w:t>
      </w:r>
      <w:r w:rsidRPr="00035418">
        <w:rPr>
          <w:rFonts w:ascii="TH SarabunPSK" w:hAnsi="TH SarabunPSK" w:cs="TH SarabunPSK"/>
          <w:sz w:val="32"/>
          <w:szCs w:val="32"/>
        </w:rPr>
        <w:t xml:space="preserve"> </w:t>
      </w:r>
      <w:r w:rsidRPr="00035418">
        <w:rPr>
          <w:rFonts w:ascii="TH SarabunPSK" w:hAnsi="TH SarabunPSK" w:cs="TH SarabunPSK"/>
          <w:sz w:val="32"/>
          <w:szCs w:val="32"/>
          <w:cs/>
        </w:rPr>
        <w:t>( 2548</w:t>
      </w:r>
      <w:r w:rsidRPr="00035418">
        <w:rPr>
          <w:rFonts w:ascii="TH SarabunPSK" w:hAnsi="TH SarabunPSK" w:cs="TH SarabunPSK"/>
          <w:sz w:val="32"/>
          <w:szCs w:val="32"/>
        </w:rPr>
        <w:t xml:space="preserve"> : </w:t>
      </w:r>
      <w:r w:rsidRPr="00035418">
        <w:rPr>
          <w:rFonts w:ascii="TH SarabunPSK" w:hAnsi="TH SarabunPSK" w:cs="TH SarabunPSK"/>
          <w:sz w:val="32"/>
          <w:szCs w:val="32"/>
          <w:cs/>
        </w:rPr>
        <w:t>บทคัดย่อ )</w:t>
      </w:r>
      <w:r w:rsidRPr="00035418">
        <w:rPr>
          <w:rFonts w:ascii="TH SarabunPSK" w:hAnsi="TH SarabunPSK" w:cs="TH SarabunPSK"/>
          <w:sz w:val="32"/>
          <w:szCs w:val="32"/>
        </w:rPr>
        <w:t> </w:t>
      </w:r>
      <w:r w:rsidRPr="00035418">
        <w:rPr>
          <w:rFonts w:ascii="TH SarabunPSK" w:hAnsi="TH SarabunPSK" w:cs="TH SarabunPSK"/>
          <w:sz w:val="32"/>
          <w:szCs w:val="32"/>
          <w:cs/>
        </w:rPr>
        <w:t>รายงานการวิจัยเรื่อง  ศึกษาความพึงพอใจการใช้บริการห้องสมุดคณะแพทยศาสตร์มหาวิทยาลัยขอนแก่นประจำปีการศึกษา</w:t>
      </w:r>
      <w:r w:rsidRPr="00035418">
        <w:rPr>
          <w:rFonts w:ascii="TH SarabunPSK" w:hAnsi="TH SarabunPSK" w:cs="TH SarabunPSK"/>
          <w:sz w:val="32"/>
          <w:szCs w:val="32"/>
        </w:rPr>
        <w:t> 2548</w:t>
      </w:r>
      <w:r w:rsidR="00560A1D">
        <w:rPr>
          <w:rFonts w:ascii="TH SarabunPSK" w:hAnsi="TH SarabunPSK" w:cs="TH SarabunPSK"/>
          <w:sz w:val="32"/>
          <w:szCs w:val="32"/>
        </w:rPr>
        <w:t xml:space="preserve"> 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ดำเนินการแจกแบบสอบถามให้กับผู้ที่เข้ามาใช้ บริการห้องสมุดฯระหว่างเดือนพฤษภาคมถึงเดือนสิงหาคม  พ.ศ.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2548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จำนวน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350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ชุด ไดรับแบบสอบถามคืน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301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ชุด คิดเป็นร้อยละ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86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ผู้ตอบแบบสอบถามร้อยละ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79.73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เป็นผู้ ใช้ บริการหลัก และ ร้อยละ  20.27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เป็นผู้ใช้บริการรอง มีความถี่ในการเข้าใช้ห้องสมุดและการสืบค้นข้อมูลออนไลน์ โดยเฉลี่ยเดือนละ  12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ครั้งและ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8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ครั้ง ตามลำดับ ผลการวิจัยพบว่า ความพึงพอใจของผู้ใช้บริการที่มีต่อการดำเนินงานของหองสมุดคณะแพทย์ศาสตร์ในภาพรวมอยู่ในระดับมาก (</w:t>
      </w:r>
      <w:r w:rsidR="00D566B7" w:rsidRPr="00035418">
        <w:rPr>
          <w:rFonts w:ascii="TH SarabunPSK" w:hAnsi="TH SarabunPSK" w:cs="TH SarabunPSK"/>
          <w:sz w:val="32"/>
          <w:szCs w:val="32"/>
        </w:rPr>
        <w:t> X=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2.35)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สำหรับด้านที่มีค่าเฉลี่ยสูงสุดคือสภาพบรรยากาศของหองสมุด (</w:t>
      </w:r>
      <w:r w:rsidR="00D566B7" w:rsidRPr="00035418">
        <w:rPr>
          <w:rFonts w:ascii="TH SarabunPSK" w:hAnsi="TH SarabunPSK" w:cs="TH SarabunPSK"/>
          <w:sz w:val="32"/>
          <w:szCs w:val="32"/>
        </w:rPr>
        <w:t>X=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2.62)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รองลง มาคือ บริการยืมคืน (</w:t>
      </w:r>
      <w:r w:rsidR="00D566B7" w:rsidRPr="00035418">
        <w:rPr>
          <w:rFonts w:ascii="TH SarabunPSK" w:hAnsi="TH SarabunPSK" w:cs="TH SarabunPSK"/>
          <w:sz w:val="32"/>
          <w:szCs w:val="32"/>
        </w:rPr>
        <w:t>X=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2.54)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และด้านที่มีค่าเฉลี่ยต่ำสุด คือ บริการถ่ายเอกสาร  (</w:t>
      </w:r>
      <w:r w:rsidR="00D566B7" w:rsidRPr="00035418">
        <w:rPr>
          <w:rFonts w:ascii="TH SarabunPSK" w:hAnsi="TH SarabunPSK" w:cs="TH SarabunPSK"/>
          <w:sz w:val="32"/>
          <w:szCs w:val="32"/>
        </w:rPr>
        <w:t>X=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2.17)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รองลงมาคือ ความทันสมัยของโสตทัศนวัสดุ ซึ่งได้ แก่ วีดิทัศน์ สไลด์เทปบันทึกเสียง แผนที่ โปสเตอร์ (</w:t>
      </w:r>
      <w:r w:rsidR="00D566B7" w:rsidRPr="00035418">
        <w:rPr>
          <w:rFonts w:ascii="TH SarabunPSK" w:hAnsi="TH SarabunPSK" w:cs="TH SarabunPSK"/>
          <w:sz w:val="32"/>
          <w:szCs w:val="32"/>
        </w:rPr>
        <w:t>X=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2.19)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ขอเสนอแนะที่ผู้ใช้ บริการ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lastRenderedPageBreak/>
        <w:t>ต้องการให้ห้องสมุดปรับปรุงมากที่สุด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3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ลำดับแรก</w:t>
      </w:r>
      <w:r w:rsidR="00D566B7" w:rsidRPr="00035418">
        <w:rPr>
          <w:rFonts w:ascii="TH SarabunPSK" w:hAnsi="TH SarabunPSK" w:cs="TH SarabunPSK"/>
          <w:sz w:val="32"/>
          <w:szCs w:val="32"/>
        </w:rPr>
        <w:t xml:space="preserve">  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คือ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1)ปรับปรุงระเบียบการให้บริการ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2)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ขยายเวลาเปิดให้บริการ และ  3)</w:t>
      </w:r>
      <w:r w:rsidR="00D566B7" w:rsidRPr="00035418">
        <w:rPr>
          <w:rFonts w:ascii="TH SarabunPSK" w:hAnsi="TH SarabunPSK" w:cs="TH SarabunPSK"/>
          <w:sz w:val="32"/>
          <w:szCs w:val="32"/>
        </w:rPr>
        <w:t> </w:t>
      </w:r>
      <w:r w:rsidR="00D566B7" w:rsidRPr="00035418">
        <w:rPr>
          <w:rFonts w:ascii="TH SarabunPSK" w:hAnsi="TH SarabunPSK" w:cs="TH SarabunPSK"/>
          <w:sz w:val="32"/>
          <w:szCs w:val="32"/>
          <w:cs/>
        </w:rPr>
        <w:t>ทรัพยากรสารสนเทศไม่ทันสมัยและไม่เพียงพอต่อความต้องการ</w:t>
      </w:r>
    </w:p>
    <w:p w:rsidR="00167B82" w:rsidRPr="00035418" w:rsidRDefault="00167B82" w:rsidP="0003541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35418">
        <w:rPr>
          <w:rFonts w:ascii="TH SarabunPSK" w:hAnsi="TH SarabunPSK" w:cs="TH SarabunPSK"/>
          <w:sz w:val="32"/>
          <w:szCs w:val="32"/>
        </w:rPr>
        <w:t xml:space="preserve"> </w:t>
      </w:r>
      <w:r w:rsidR="004D7A1B" w:rsidRPr="00035418">
        <w:rPr>
          <w:rFonts w:ascii="TH SarabunPSK" w:hAnsi="TH SarabunPSK" w:cs="TH SarabunPSK"/>
          <w:sz w:val="32"/>
          <w:szCs w:val="32"/>
        </w:rPr>
        <w:t>3</w:t>
      </w:r>
      <w:r w:rsidR="0061718A" w:rsidRPr="00035418">
        <w:rPr>
          <w:rFonts w:ascii="TH SarabunPSK" w:hAnsi="TH SarabunPSK" w:cs="TH SarabunPSK"/>
          <w:sz w:val="32"/>
          <w:szCs w:val="32"/>
        </w:rPr>
        <w:t xml:space="preserve">. </w:t>
      </w:r>
      <w:r w:rsidR="0061718A" w:rsidRPr="00035418">
        <w:rPr>
          <w:rFonts w:ascii="TH SarabunPSK" w:hAnsi="TH SarabunPSK" w:cs="TH SarabunPSK"/>
          <w:sz w:val="32"/>
          <w:szCs w:val="32"/>
          <w:cs/>
        </w:rPr>
        <w:t xml:space="preserve">สมพงค์   </w:t>
      </w:r>
      <w:proofErr w:type="gramStart"/>
      <w:r w:rsidR="0061718A" w:rsidRPr="00035418">
        <w:rPr>
          <w:rFonts w:ascii="TH SarabunPSK" w:hAnsi="TH SarabunPSK" w:cs="TH SarabunPSK"/>
          <w:sz w:val="32"/>
          <w:szCs w:val="32"/>
          <w:cs/>
        </w:rPr>
        <w:t>อุดมปิยนันท์  (</w:t>
      </w:r>
      <w:proofErr w:type="gramEnd"/>
      <w:r w:rsidR="0061718A" w:rsidRPr="000354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18A" w:rsidRPr="00035418">
        <w:rPr>
          <w:rFonts w:ascii="TH SarabunPSK" w:hAnsi="TH SarabunPSK" w:cs="TH SarabunPSK"/>
          <w:sz w:val="32"/>
          <w:szCs w:val="32"/>
        </w:rPr>
        <w:t>2553 :</w:t>
      </w:r>
      <w:r w:rsidR="0061718A" w:rsidRPr="000354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5418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61718A" w:rsidRPr="00035418">
        <w:rPr>
          <w:rFonts w:ascii="TH SarabunPSK" w:hAnsi="TH SarabunPSK" w:cs="TH SarabunPSK"/>
          <w:sz w:val="32"/>
          <w:szCs w:val="32"/>
          <w:cs/>
        </w:rPr>
        <w:t>)</w:t>
      </w:r>
    </w:p>
    <w:p w:rsidR="00167B82" w:rsidRPr="00035418" w:rsidRDefault="00167B82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  การศึกษาการใช้บริการห้องสมุดของนักศึกษามีวัตถุประสงค์เพื่อศึกษาถึงแนวโน้มการใช้บริการห้องสมุดของนักศึกษาภายในมหาวิทยาลัย  และได้ศึกษาเพิ่มเติมถึงกิจกรรมในช่วงเวลาที่มาใช้บริการห้องสมุด  ความสนใจของนักศึกษา</w:t>
      </w:r>
    </w:p>
    <w:p w:rsidR="00167B82" w:rsidRPr="00035418" w:rsidRDefault="00167B82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>ศึกษาว่านักศึกษาใช้ประโยชน์จากห้องสมุดในด้านใดบ้าง  และได้ทราบถึงประโยชน์ของห้องสมุดที่มีผลต่อการศึกษาของนักศึกษาว่ามีผลมากน้อยเพียงใด</w:t>
      </w:r>
    </w:p>
    <w:p w:rsidR="00167B82" w:rsidRPr="00035418" w:rsidRDefault="00167B82" w:rsidP="00035418">
      <w:pPr>
        <w:pStyle w:val="a3"/>
        <w:rPr>
          <w:rFonts w:ascii="TH SarabunPSK" w:hAnsi="TH SarabunPSK" w:cs="TH SarabunPSK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  <w:cs/>
        </w:rPr>
        <w:t xml:space="preserve">            โดยส่วนมากแล้วนักศึกษาใช้ประโยชน์จากห้องสมุดในด้านการศึกษาเป็นหลัก รองลงมาคือควา</w:t>
      </w:r>
      <w:r w:rsidR="0061718A" w:rsidRPr="00035418">
        <w:rPr>
          <w:rFonts w:ascii="TH SarabunPSK" w:hAnsi="TH SarabunPSK" w:cs="TH SarabunPSK"/>
          <w:sz w:val="32"/>
          <w:szCs w:val="32"/>
          <w:cs/>
        </w:rPr>
        <w:t>ม</w:t>
      </w:r>
      <w:r w:rsidRPr="00035418">
        <w:rPr>
          <w:rFonts w:ascii="TH SarabunPSK" w:hAnsi="TH SarabunPSK" w:cs="TH SarabunPSK"/>
          <w:sz w:val="32"/>
          <w:szCs w:val="32"/>
          <w:cs/>
        </w:rPr>
        <w:t>สนใจในด้านต่างๆ</w:t>
      </w:r>
      <w:r w:rsidR="0061718A" w:rsidRPr="00035418">
        <w:rPr>
          <w:rFonts w:ascii="TH SarabunPSK" w:hAnsi="TH SarabunPSK" w:cs="TH SarabunPSK"/>
          <w:sz w:val="32"/>
          <w:szCs w:val="32"/>
        </w:rPr>
        <w:t xml:space="preserve"> 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และมาใช้บริการเพื่อความบันเทิงเป็นลำดับสุดท้าย   ช่วงเวลาที่นักศึกษามาใช้บริการมากจะอยู่ในช่วง </w:t>
      </w:r>
      <w:r w:rsidRPr="00035418">
        <w:rPr>
          <w:rFonts w:ascii="TH SarabunPSK" w:hAnsi="TH SarabunPSK" w:cs="TH SarabunPSK"/>
          <w:sz w:val="32"/>
          <w:szCs w:val="32"/>
        </w:rPr>
        <w:t>12.00-16.00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560A1D">
        <w:rPr>
          <w:rFonts w:ascii="TH SarabunPSK" w:hAnsi="TH SarabunPSK" w:cs="TH SarabunPSK"/>
          <w:sz w:val="32"/>
          <w:szCs w:val="32"/>
        </w:rPr>
        <w:t xml:space="preserve"> </w:t>
      </w:r>
      <w:r w:rsidRPr="00035418">
        <w:rPr>
          <w:rFonts w:ascii="TH SarabunPSK" w:hAnsi="TH SarabunPSK" w:cs="TH SarabunPSK"/>
          <w:sz w:val="32"/>
          <w:szCs w:val="32"/>
          <w:cs/>
        </w:rPr>
        <w:t xml:space="preserve">โดยส่วนมากอ่านหนังสือ  ติวการบ้านให้กัน พักผ่อน นัดพบเพื่อน  และดูหนัง ฟังเพลงในห้องที่ทางห้องสมุดได้จัดไว้ให้ นักศึกษาจะมาใช้บริการกันเป็นกลุ่มโดยส่วนใหญ่ เพื่อมาช่วยกันทำการบ้าน  </w:t>
      </w:r>
    </w:p>
    <w:p w:rsidR="00ED7E91" w:rsidRPr="00035418" w:rsidRDefault="004D7A1B" w:rsidP="0003541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035418">
        <w:rPr>
          <w:rFonts w:ascii="TH SarabunPSK" w:hAnsi="TH SarabunPSK" w:cs="TH SarabunPSK"/>
          <w:sz w:val="32"/>
          <w:szCs w:val="32"/>
        </w:rPr>
        <w:t xml:space="preserve">4. </w:t>
      </w:r>
      <w:r w:rsidR="00ED7E91" w:rsidRPr="0003541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อมรรัตน์  เชาวลิต (2541 </w:t>
      </w:r>
      <w:r w:rsidR="00ED7E91" w:rsidRPr="00035418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ED7E91" w:rsidRPr="00035418">
        <w:rPr>
          <w:rFonts w:ascii="TH SarabunPSK" w:hAnsi="TH SarabunPSK" w:cs="TH SarabunPSK"/>
          <w:color w:val="000000"/>
          <w:sz w:val="32"/>
          <w:szCs w:val="32"/>
          <w:cs/>
        </w:rPr>
        <w:t>บทคัดย่อ)  ศึกษาความพึงพอใจของนักศึกษาระดับมหาบัณฑิต  ที่มีต่อระบบการจัดการบริการสารสนเทศของสำนักหอสมุด  มหาวิทยาลัยเกริก  พบว่านักศึกษามีความพึงพอใจในด้านการให้บริการในระดับมาก  ส่วนด้านพฤติกรรมผู้ให้บริการ  ด้านอาคารสถานที่อยู่ในระดับปานกลาง  อย่างไรก็ตามความพึงพอใจของนักศึกษายังมีความแตกต่างกันตามเพศ  อายุ  อาชีพ/สาขาที่ศึกษา  และความถี่ในการใช้ห้องสมุด</w:t>
      </w:r>
    </w:p>
    <w:p w:rsidR="00ED7E91" w:rsidRPr="00035418" w:rsidRDefault="00ED7E91" w:rsidP="00035418">
      <w:pPr>
        <w:pStyle w:val="a3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3541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03541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อุไรวรรณ  พะมณี (2535 </w:t>
      </w:r>
      <w:r w:rsidRPr="00035418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035418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บทคัดย่อ) ศึกษาความพึงพอใจ  ความต้องการ  และสภาพปัญหาการใช้บริการของห้องสมุดคณะครุศาสตร์  จุฬาลงกรณ์มหาวิทยาลัย  พบว่าผู้ใช้บริการมีความพึงพอใจโดยทั่วไปในระดับปานกลาง  มีความพึงพอใจมากที่สุดต่อการบริการยืม – คืน  พึงพอใจปานกลางต่อบุคลากรห้องสมุด  โดยศึกษาจากความกระตือรือร้นในการให้บริการ  มนุษย์สัมพันธ์  อัธยาศัย  ความสุภาพ  และการตอบปัญหาให้คำแนะนำ  พึงพอใจน้อยต่อการบริการวิทยานิพนธ์  บริการตอบคำถามช่วยการค้นคว้า  และการประชาสัมพันธ์ของห้องสมุด</w:t>
      </w:r>
    </w:p>
    <w:p w:rsidR="00ED7E91" w:rsidRPr="00035418" w:rsidRDefault="00ED7E91" w:rsidP="00035418">
      <w:pPr>
        <w:pStyle w:val="a3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ED7E91" w:rsidRDefault="00ED7E91" w:rsidP="0003541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035418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210C2C" w:rsidRDefault="00210C2C" w:rsidP="0003541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210C2C" w:rsidRDefault="00210C2C" w:rsidP="0003541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210C2C" w:rsidRDefault="00210C2C" w:rsidP="0003541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692668" w:rsidRDefault="00692668" w:rsidP="0003541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692668" w:rsidRDefault="00692668" w:rsidP="0003541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513DF0" w:rsidRPr="00513DF0" w:rsidRDefault="00513DF0" w:rsidP="0003541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692668" w:rsidRPr="00035418" w:rsidRDefault="00692668" w:rsidP="0003541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4E134C" w:rsidRPr="00035418" w:rsidRDefault="00775C18" w:rsidP="0003541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-1019175</wp:posOffset>
                </wp:positionV>
                <wp:extent cx="714375" cy="438150"/>
                <wp:effectExtent l="9525" t="9525" r="9525" b="952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89.25pt;margin-top:-80.25pt;width:56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" strokecolor="white [3212]"/>
            </w:pict>
          </mc:Fallback>
        </mc:AlternateContent>
      </w:r>
      <w:r w:rsidR="004E134C" w:rsidRPr="00035418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</w:p>
    <w:p w:rsidR="004E134C" w:rsidRPr="00035418" w:rsidRDefault="004E134C" w:rsidP="00035418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35418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4E134C" w:rsidRPr="00035418" w:rsidRDefault="004E134C" w:rsidP="00035418">
      <w:pPr>
        <w:pStyle w:val="a3"/>
        <w:rPr>
          <w:rFonts w:ascii="TH SarabunPSK" w:hAnsi="TH SarabunPSK" w:cs="TH SarabunPSK"/>
          <w:sz w:val="32"/>
          <w:szCs w:val="32"/>
        </w:rPr>
      </w:pPr>
    </w:p>
    <w:p w:rsidR="004E134C" w:rsidRPr="00035418" w:rsidRDefault="004E134C" w:rsidP="00035418">
      <w:pPr>
        <w:pStyle w:val="a3"/>
        <w:rPr>
          <w:rFonts w:ascii="TH SarabunPSK" w:hAnsi="TH SarabunPSK" w:cs="TH SarabunPSK"/>
          <w:spacing w:val="-4"/>
          <w:sz w:val="32"/>
          <w:szCs w:val="32"/>
        </w:rPr>
      </w:pPr>
      <w:r w:rsidRPr="00035418">
        <w:rPr>
          <w:rFonts w:ascii="TH SarabunPSK" w:hAnsi="TH SarabunPSK" w:cs="TH SarabunPSK"/>
          <w:spacing w:val="-4"/>
          <w:sz w:val="32"/>
          <w:szCs w:val="32"/>
          <w:cs/>
        </w:rPr>
        <w:t>ในการศึกษาวิจัยครั้งนี้  ผู้วิจัยได้ดำเนินการตามขั้นตอน  ดังต่อไปนี้</w:t>
      </w:r>
    </w:p>
    <w:p w:rsidR="004E134C" w:rsidRPr="00035418" w:rsidRDefault="004E134C" w:rsidP="00035418">
      <w:pPr>
        <w:pStyle w:val="a3"/>
        <w:rPr>
          <w:rFonts w:ascii="TH SarabunPSK" w:hAnsi="TH SarabunPSK" w:cs="TH SarabunPSK"/>
          <w:spacing w:val="-4"/>
          <w:sz w:val="32"/>
          <w:szCs w:val="32"/>
        </w:rPr>
      </w:pPr>
      <w:r w:rsidRPr="00035418">
        <w:rPr>
          <w:rFonts w:ascii="TH SarabunPSK" w:hAnsi="TH SarabunPSK" w:cs="TH SarabunPSK"/>
          <w:spacing w:val="-4"/>
          <w:sz w:val="32"/>
          <w:szCs w:val="32"/>
          <w:cs/>
        </w:rPr>
        <w:t>ประชากรและกลุ่มตัวอย่าง</w:t>
      </w:r>
    </w:p>
    <w:p w:rsidR="004E134C" w:rsidRPr="00035418" w:rsidRDefault="004E134C" w:rsidP="00035418">
      <w:pPr>
        <w:pStyle w:val="a3"/>
        <w:rPr>
          <w:rFonts w:ascii="TH SarabunPSK" w:hAnsi="TH SarabunPSK" w:cs="TH SarabunPSK"/>
          <w:spacing w:val="-4"/>
          <w:sz w:val="32"/>
          <w:szCs w:val="32"/>
        </w:rPr>
      </w:pPr>
      <w:r w:rsidRPr="00035418">
        <w:rPr>
          <w:rFonts w:ascii="TH SarabunPSK" w:hAnsi="TH SarabunPSK" w:cs="TH SarabunPSK"/>
          <w:spacing w:val="-4"/>
          <w:sz w:val="32"/>
          <w:szCs w:val="32"/>
          <w:cs/>
        </w:rPr>
        <w:t>เครื่องมือที่ใช้ในการวิจัย</w:t>
      </w:r>
    </w:p>
    <w:p w:rsidR="004E134C" w:rsidRPr="000014AE" w:rsidRDefault="004E134C" w:rsidP="004E134C">
      <w:pPr>
        <w:numPr>
          <w:ilvl w:val="0"/>
          <w:numId w:val="1"/>
        </w:numPr>
        <w:tabs>
          <w:tab w:val="clear" w:pos="1080"/>
          <w:tab w:val="num" w:pos="993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014AE">
        <w:rPr>
          <w:rFonts w:ascii="TH SarabunPSK" w:hAnsi="TH SarabunPSK" w:cs="TH SarabunPSK"/>
          <w:spacing w:val="-4"/>
          <w:sz w:val="32"/>
          <w:szCs w:val="32"/>
          <w:cs/>
        </w:rPr>
        <w:t>การเก็บรวบรวมข้อมูล</w:t>
      </w:r>
    </w:p>
    <w:p w:rsidR="004E134C" w:rsidRPr="000014AE" w:rsidRDefault="004E134C" w:rsidP="004E134C">
      <w:pPr>
        <w:numPr>
          <w:ilvl w:val="0"/>
          <w:numId w:val="1"/>
        </w:numPr>
        <w:tabs>
          <w:tab w:val="clear" w:pos="1080"/>
          <w:tab w:val="num" w:pos="993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014AE">
        <w:rPr>
          <w:rFonts w:ascii="TH SarabunPSK" w:hAnsi="TH SarabunPSK" w:cs="TH SarabunPSK"/>
          <w:spacing w:val="-4"/>
          <w:sz w:val="32"/>
          <w:szCs w:val="32"/>
          <w:cs/>
        </w:rPr>
        <w:t>การวิเคราะห์ข้อมูล</w:t>
      </w:r>
    </w:p>
    <w:p w:rsidR="004E134C" w:rsidRPr="000014AE" w:rsidRDefault="004E134C" w:rsidP="004E134C">
      <w:pPr>
        <w:numPr>
          <w:ilvl w:val="0"/>
          <w:numId w:val="1"/>
        </w:numPr>
        <w:tabs>
          <w:tab w:val="clear" w:pos="1080"/>
          <w:tab w:val="num" w:pos="993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014AE">
        <w:rPr>
          <w:rFonts w:ascii="TH SarabunPSK" w:hAnsi="TH SarabunPSK" w:cs="TH SarabunPSK"/>
          <w:spacing w:val="-4"/>
          <w:sz w:val="32"/>
          <w:szCs w:val="32"/>
          <w:cs/>
        </w:rPr>
        <w:t>สถิติที่ใช้ในการวิเคราะห์ข้อมูล</w:t>
      </w:r>
    </w:p>
    <w:p w:rsidR="004E134C" w:rsidRPr="000014AE" w:rsidRDefault="004E134C" w:rsidP="004E134C">
      <w:pPr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4E134C" w:rsidRPr="000014AE" w:rsidRDefault="004E134C" w:rsidP="004E134C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014AE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4E134C" w:rsidRPr="000C5D43" w:rsidRDefault="004E134C" w:rsidP="004E134C">
      <w:pPr>
        <w:rPr>
          <w:rFonts w:ascii="TH SarabunPSK" w:hAnsi="TH SarabunPSK" w:cs="TH SarabunPSK"/>
          <w:b/>
          <w:bCs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 w:rsidRPr="000C5D43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:rsidR="004E134C" w:rsidRPr="00BC4E66" w:rsidRDefault="004E134C" w:rsidP="000354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ประชากรที่ใช้ในการวิจัยเป็นนักเรียนที่เรียนในโรงเรียนตะเครียะวิทยาคม ปีการศึกษา </w:t>
      </w:r>
      <w:r w:rsidR="00560A1D">
        <w:rPr>
          <w:rFonts w:ascii="TH SarabunPSK" w:hAnsi="TH SarabunPSK" w:cs="TH SarabunPSK"/>
          <w:sz w:val="32"/>
          <w:szCs w:val="32"/>
        </w:rPr>
        <w:t>2562</w:t>
      </w:r>
    </w:p>
    <w:p w:rsidR="004E134C" w:rsidRPr="000C5D43" w:rsidRDefault="004E134C" w:rsidP="000354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C88">
        <w:rPr>
          <w:rFonts w:ascii="TH SarabunPSK" w:hAnsi="TH SarabunPSK" w:cs="TH SarabunPSK" w:hint="cs"/>
          <w:sz w:val="32"/>
          <w:szCs w:val="32"/>
          <w:cs/>
        </w:rPr>
        <w:tab/>
      </w:r>
      <w:r w:rsidRPr="000C5D4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กลุ่มตัวอย่าง</w:t>
      </w:r>
    </w:p>
    <w:p w:rsidR="004E134C" w:rsidRPr="00035418" w:rsidRDefault="004E134C" w:rsidP="000354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กลุ่มตัวอย่างที่ใช้ในการวิจัยเป็นนักเรียนที่เรียนในโรงเรียนตะเครียะวิทยาคม ปีการศึกษา </w:t>
      </w:r>
      <w:r w:rsidR="00513DF0">
        <w:rPr>
          <w:rFonts w:ascii="TH SarabunPSK" w:hAnsi="TH SarabunPSK" w:cs="TH SarabunPSK"/>
          <w:sz w:val="32"/>
          <w:szCs w:val="32"/>
        </w:rPr>
        <w:t>2562</w:t>
      </w:r>
      <w:r w:rsidR="008D01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โดยสุ่มตัวอย่างจากผู้ใช้บริการห้องสมุด จำนวน  </w:t>
      </w:r>
      <w:r>
        <w:rPr>
          <w:rFonts w:ascii="TH SarabunPSK" w:hAnsi="TH SarabunPSK" w:cs="TH SarabunPSK"/>
          <w:sz w:val="32"/>
          <w:szCs w:val="32"/>
        </w:rPr>
        <w:t xml:space="preserve">30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ระหว่างวันที่ 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</w:rPr>
        <w:t xml:space="preserve">– 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 </w:t>
      </w:r>
      <w:r w:rsidR="00560A1D">
        <w:rPr>
          <w:rFonts w:ascii="TH SarabunPSK" w:hAnsi="TH SarabunPSK" w:cs="TH SarabunPSK"/>
          <w:sz w:val="32"/>
          <w:szCs w:val="32"/>
        </w:rPr>
        <w:t>2562</w:t>
      </w:r>
    </w:p>
    <w:p w:rsidR="004E134C" w:rsidRPr="00D0690E" w:rsidRDefault="004E134C" w:rsidP="004E134C">
      <w:pPr>
        <w:rPr>
          <w:rFonts w:ascii="TH SarabunPSK" w:hAnsi="TH SarabunPSK" w:cs="TH SarabunPSK"/>
          <w:b/>
          <w:bCs/>
          <w:color w:val="1D1B11"/>
          <w:sz w:val="16"/>
          <w:szCs w:val="16"/>
        </w:rPr>
      </w:pPr>
    </w:p>
    <w:p w:rsidR="004E134C" w:rsidRPr="003C5ACC" w:rsidRDefault="004E134C" w:rsidP="004E134C">
      <w:pPr>
        <w:rPr>
          <w:rFonts w:ascii="TH SarabunPSK" w:hAnsi="TH SarabunPSK" w:cs="TH SarabunPSK"/>
          <w:b/>
          <w:bCs/>
          <w:color w:val="1D1B11"/>
          <w:sz w:val="36"/>
          <w:szCs w:val="36"/>
        </w:rPr>
      </w:pPr>
      <w:r w:rsidRPr="003C5ACC">
        <w:rPr>
          <w:rFonts w:ascii="TH SarabunPSK" w:hAnsi="TH SarabunPSK" w:cs="TH SarabunPSK"/>
          <w:b/>
          <w:bCs/>
          <w:color w:val="1D1B11"/>
          <w:sz w:val="36"/>
          <w:szCs w:val="36"/>
          <w:cs/>
        </w:rPr>
        <w:t>เครื่องมือที่ใช้ในการวิจัย</w:t>
      </w:r>
    </w:p>
    <w:p w:rsidR="004E134C" w:rsidRPr="003C5ACC" w:rsidRDefault="004E134C" w:rsidP="004E134C">
      <w:pPr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ในการศึกษาครั้งนี้มุ่งเน้นที่จะศึกษาความพึงพอใจในการเข้าใช้บริการห้องสมุดวิทยาลัยสารพัดช่างสงขลา  เครื่องที่ใช้ในการเก็บรวบรวมข้อมูล  คือแบบสอบถามโดยแบ่งเป็น 3 ขั้นตอน ดังนี้</w:t>
      </w:r>
    </w:p>
    <w:p w:rsidR="004E134C" w:rsidRPr="00D0690E" w:rsidRDefault="004E134C" w:rsidP="004E134C">
      <w:pPr>
        <w:rPr>
          <w:rFonts w:ascii="TH SarabunPSK" w:hAnsi="TH SarabunPSK" w:cs="TH SarabunPSK"/>
          <w:color w:val="1D1B11"/>
          <w:sz w:val="32"/>
          <w:szCs w:val="32"/>
          <w:cs/>
        </w:rPr>
      </w:pPr>
      <w:r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ตอนที่ 1  ข้อมูลทั่วไปของผู้ตอบแบบสอบถาม</w:t>
      </w:r>
      <w:r>
        <w:rPr>
          <w:rFonts w:ascii="TH SarabunPSK" w:hAnsi="TH SarabunPSK" w:cs="TH SarabunPSK"/>
          <w:color w:val="1D1B1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ซึ่งได้แก่  เพศ  อายุ  ระดับการศึกษา  การใช้บริการของนักเรียน  โดยผู้ตอบแบบสอบถามเลือกตามความเป็นจริง (</w:t>
      </w:r>
      <w:r>
        <w:rPr>
          <w:rFonts w:ascii="TH SarabunPSK" w:hAnsi="TH SarabunPSK" w:cs="TH SarabunPSK"/>
          <w:color w:val="1D1B11"/>
          <w:sz w:val="32"/>
          <w:szCs w:val="32"/>
        </w:rPr>
        <w:t>Check-list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)</w:t>
      </w:r>
    </w:p>
    <w:p w:rsidR="004E134C" w:rsidRDefault="004E134C" w:rsidP="004E13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1D1B11"/>
          <w:sz w:val="32"/>
          <w:szCs w:val="32"/>
          <w:cs/>
        </w:rPr>
        <w:lastRenderedPageBreak/>
        <w:tab/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ตอนที่ 2 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แบบสอบถาม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ใน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การใช้บริการห้องสมุด</w:t>
      </w:r>
      <w:r w:rsidR="002803C8">
        <w:rPr>
          <w:rFonts w:ascii="TH SarabunPSK" w:hAnsi="TH SarabunPSK" w:cs="TH SarabunPSK" w:hint="cs"/>
          <w:color w:val="1D1B11"/>
          <w:sz w:val="32"/>
          <w:szCs w:val="32"/>
          <w:cs/>
        </w:rPr>
        <w:t>โรงเรียนตะเครียะวิทยาคม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โดยใช้มาตรวัดแบบ </w:t>
      </w:r>
      <w:r>
        <w:rPr>
          <w:rFonts w:ascii="TH SarabunPSK" w:hAnsi="TH SarabunPSK" w:cs="TH SarabunPSK"/>
          <w:color w:val="1D1B11"/>
          <w:sz w:val="32"/>
          <w:szCs w:val="32"/>
        </w:rPr>
        <w:t xml:space="preserve">Rating  Scale 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5 ระดับ  และตามมาตรวัดแบบลิเคิร์ท (</w:t>
      </w:r>
      <w:r>
        <w:rPr>
          <w:rFonts w:ascii="TH SarabunPSK" w:hAnsi="TH SarabunPSK" w:cs="TH SarabunPSK"/>
          <w:color w:val="1D1B11"/>
          <w:sz w:val="32"/>
          <w:szCs w:val="32"/>
        </w:rPr>
        <w:t>Likert’s Scale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) ในการวัดระดับความพึงพอใจการเข้าใช้บริการห้องสมุดที่วิทยาลัยสารพัดช่างสงขลา  คือ</w:t>
      </w:r>
    </w:p>
    <w:p w:rsidR="004E134C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4A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0014A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ความพึงพอใจต่อการใช้บริการห้องสมุด</w:t>
      </w:r>
      <w:r w:rsidRPr="000014AE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4E134C" w:rsidRPr="000014AE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0014A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ความพึงพอใจต่อการใช้บริการห้องสมุด</w:t>
      </w:r>
      <w:r w:rsidRPr="000014AE">
        <w:rPr>
          <w:rFonts w:ascii="TH SarabunPSK" w:hAnsi="TH SarabunPSK" w:cs="TH SarabunPSK"/>
          <w:sz w:val="32"/>
          <w:szCs w:val="32"/>
          <w:cs/>
        </w:rPr>
        <w:t>มาก</w:t>
      </w:r>
    </w:p>
    <w:p w:rsidR="004E134C" w:rsidRPr="000014AE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0014A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ความพึงพอใจต่อการใช้บริการห้องสมุด</w:t>
      </w:r>
      <w:r w:rsidRPr="000014AE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4E134C" w:rsidRPr="000014AE" w:rsidRDefault="004E134C" w:rsidP="004E13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Pr="000014A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ความพึงพอใจต่อการใช้บริการห้องสมุด</w:t>
      </w:r>
      <w:r w:rsidRPr="000014AE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4E134C" w:rsidRDefault="004E134C" w:rsidP="004E13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14AE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0014A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ความพึงพอใจต่อการใช้บริการห้องสมุด</w:t>
      </w:r>
      <w:r w:rsidRPr="000014AE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4E134C" w:rsidRDefault="004E134C" w:rsidP="004E134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เกณฑ์การประเมินค่าวัดระดับความพึงพอใจในการใช้บริการห้องสมุด</w:t>
      </w:r>
      <w:r w:rsidR="002803C8"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โรงเรียนตะเครียะวิทยาคม  </w:t>
      </w:r>
      <w:r>
        <w:rPr>
          <w:rFonts w:ascii="TH SarabunPSK" w:hAnsi="TH SarabunPSK" w:cs="TH SarabunPSK" w:hint="cs"/>
          <w:sz w:val="32"/>
          <w:szCs w:val="32"/>
          <w:cs/>
        </w:rPr>
        <w:t>มี 5 ระดับ  โดยผู้จัดทำได้เลือกใช้วิธีการของ เบสท์ (</w:t>
      </w:r>
      <w:r>
        <w:rPr>
          <w:rFonts w:ascii="TH SarabunPSK" w:hAnsi="TH SarabunPSK" w:cs="TH SarabunPSK"/>
          <w:sz w:val="32"/>
          <w:szCs w:val="32"/>
        </w:rPr>
        <w:t>Best, 1982 : 175</w:t>
      </w:r>
      <w:r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p w:rsidR="004E134C" w:rsidRPr="000014AE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14AE">
        <w:rPr>
          <w:rFonts w:ascii="TH SarabunPSK" w:hAnsi="TH SarabunPSK" w:cs="TH SarabunPSK"/>
          <w:sz w:val="32"/>
          <w:szCs w:val="32"/>
          <w:cs/>
        </w:rPr>
        <w:t xml:space="preserve">4.50-5.00     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>พอใจอยู่ในระดับ</w:t>
      </w:r>
      <w:r w:rsidRPr="000014AE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4E134C" w:rsidRPr="000014AE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14AE">
        <w:rPr>
          <w:rFonts w:ascii="TH SarabunPSK" w:hAnsi="TH SarabunPSK" w:cs="TH SarabunPSK"/>
          <w:sz w:val="32"/>
          <w:szCs w:val="32"/>
          <w:cs/>
        </w:rPr>
        <w:t xml:space="preserve">3.50-4.49     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>พอใจอยู่ในระดับ</w:t>
      </w:r>
      <w:r w:rsidRPr="000014AE">
        <w:rPr>
          <w:rFonts w:ascii="TH SarabunPSK" w:hAnsi="TH SarabunPSK" w:cs="TH SarabunPSK"/>
          <w:sz w:val="32"/>
          <w:szCs w:val="32"/>
          <w:cs/>
        </w:rPr>
        <w:t>มาก</w:t>
      </w:r>
    </w:p>
    <w:p w:rsidR="004E134C" w:rsidRPr="000014AE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14AE">
        <w:rPr>
          <w:rFonts w:ascii="TH SarabunPSK" w:hAnsi="TH SarabunPSK" w:cs="TH SarabunPSK"/>
          <w:sz w:val="32"/>
          <w:szCs w:val="32"/>
          <w:cs/>
        </w:rPr>
        <w:t xml:space="preserve">2.50-3.49     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>พอใจอยู่ในระดับ</w:t>
      </w:r>
      <w:r w:rsidRPr="000014AE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4E134C" w:rsidRPr="000014AE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14AE">
        <w:rPr>
          <w:rFonts w:ascii="TH SarabunPSK" w:hAnsi="TH SarabunPSK" w:cs="TH SarabunPSK"/>
          <w:sz w:val="32"/>
          <w:szCs w:val="32"/>
          <w:cs/>
        </w:rPr>
        <w:t xml:space="preserve">1.50-2.49     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>พอใจอยู่ในระดับ</w:t>
      </w:r>
      <w:r w:rsidRPr="000014AE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4E134C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14AE">
        <w:rPr>
          <w:rFonts w:ascii="TH SarabunPSK" w:hAnsi="TH SarabunPSK" w:cs="TH SarabunPSK"/>
          <w:sz w:val="32"/>
          <w:szCs w:val="32"/>
          <w:cs/>
        </w:rPr>
        <w:t xml:space="preserve">1.00-1.49     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>พอใจอยู่ในระดับ</w:t>
      </w:r>
      <w:r w:rsidRPr="000014AE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4E134C" w:rsidRPr="0011397C" w:rsidRDefault="004E134C" w:rsidP="004E134C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4E134C" w:rsidRDefault="004E134C" w:rsidP="004E134C">
      <w:pPr>
        <w:ind w:firstLine="720"/>
        <w:jc w:val="thaiDistribute"/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/>
          <w:color w:val="1D1B11"/>
          <w:sz w:val="32"/>
          <w:szCs w:val="32"/>
          <w:cs/>
        </w:rPr>
        <w:t xml:space="preserve">ตอนที่ 3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เป็นแบบสอบถามที่ให้ผู้กรอกแบบสอบถามได้แสดงความคิดเห็นเกี่ยวกับการให้บริการ</w:t>
      </w:r>
    </w:p>
    <w:p w:rsidR="004E134C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>การสร้างเครื่องมือในการศึกษาครั้งนี้  ผู้จัดทำได้ทำการวิจัยเชิงสำรวจ (</w:t>
      </w:r>
      <w:r>
        <w:rPr>
          <w:rFonts w:ascii="TH SarabunPSK" w:hAnsi="TH SarabunPSK" w:cs="TH SarabunPSK"/>
          <w:color w:val="1D1B11"/>
          <w:sz w:val="32"/>
          <w:szCs w:val="32"/>
        </w:rPr>
        <w:t>Survey  Research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) และผู้จัดทำได้สร้างแบบสอบถามด้วยตนเอง  โดยการสร้างเครื่องมือดังต่อไปนี้</w:t>
      </w:r>
    </w:p>
    <w:p w:rsidR="002803C8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ศึกษาแนวคิด  ทฤษฎี  และผลการวิจัยเกี่ยวกับความพึงพอใจในการใช้บริการห้องสมุด</w:t>
      </w:r>
      <w:r w:rsidR="002803C8"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โรงเรียนตะเครียะวิทยาคม  </w:t>
      </w:r>
    </w:p>
    <w:p w:rsidR="002803C8" w:rsidRDefault="004E134C" w:rsidP="004E134C">
      <w:pPr>
        <w:ind w:firstLine="720"/>
        <w:jc w:val="thaiDistribute"/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2.  ผู้จัดทำได้ทำการสร้างแบบสอบถาม  วิธีการศึกษาความพึงพอใจในการใช้บริการห้องสมุด</w:t>
      </w:r>
      <w:r w:rsidR="002803C8"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โรงเรียนตะเครียะวิทยาคม  </w:t>
      </w:r>
    </w:p>
    <w:p w:rsidR="004E134C" w:rsidRPr="00560A1D" w:rsidRDefault="004E134C" w:rsidP="004E134C">
      <w:pPr>
        <w:jc w:val="thaiDistribute"/>
        <w:rPr>
          <w:rFonts w:ascii="TH SarabunPSK" w:hAnsi="TH SarabunPSK" w:cs="TH SarabunPSK"/>
          <w:sz w:val="18"/>
          <w:szCs w:val="18"/>
        </w:rPr>
      </w:pPr>
    </w:p>
    <w:p w:rsidR="004E134C" w:rsidRPr="000014AE" w:rsidRDefault="004E134C" w:rsidP="004E13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14AE">
        <w:rPr>
          <w:rFonts w:ascii="TH SarabunPSK" w:hAnsi="TH SarabunPSK" w:cs="TH SarabunPSK"/>
          <w:b/>
          <w:bCs/>
          <w:sz w:val="36"/>
          <w:szCs w:val="36"/>
          <w:cs/>
        </w:rPr>
        <w:t>การรวบรวมข้อมูล</w:t>
      </w:r>
    </w:p>
    <w:p w:rsidR="004E134C" w:rsidRPr="000014AE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ผู้จัดทำ  ได้ดำเนินการเก็บข้อมูลการศึกษาในครั้งนี้อย่างเป็นขั้นตอน  ดังนี้</w:t>
      </w:r>
    </w:p>
    <w:p w:rsidR="004E134C" w:rsidRDefault="004E134C" w:rsidP="004E13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ผู้จัดทำ ทำการแจกแบบสอบถามไปยังกลุ่มตัวอย่าง  จำนวน </w:t>
      </w:r>
      <w:r w:rsidR="002803C8"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ชุด  โดยให้ผู้ตอบแบบสอบถามกรอกแบบสอบถามด้วยตนเอง</w:t>
      </w:r>
    </w:p>
    <w:p w:rsidR="004E134C" w:rsidRDefault="004E134C" w:rsidP="002803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การเก็บรวบรวมแบบสอบถาม  ผู้จัดทำได้เก็บรวบรวมแบบสอบถามด้วยตนเอง  จำนวน </w:t>
      </w:r>
      <w:r w:rsidR="002803C8">
        <w:rPr>
          <w:rFonts w:ascii="TH SarabunPSK" w:hAnsi="TH SarabunPSK" w:cs="TH SarabunPSK"/>
          <w:sz w:val="32"/>
          <w:szCs w:val="32"/>
        </w:rPr>
        <w:t>30</w:t>
      </w:r>
      <w:r w:rsidR="002803C8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4E134C" w:rsidRPr="003C5AC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6"/>
          <w:szCs w:val="36"/>
          <w:cs/>
        </w:rPr>
      </w:pPr>
      <w:r w:rsidRPr="003C5ACC">
        <w:rPr>
          <w:rFonts w:ascii="TH SarabunPSK" w:hAnsi="TH SarabunPSK" w:cs="TH SarabunPSK"/>
          <w:b/>
          <w:bCs/>
          <w:color w:val="1D1B11"/>
          <w:sz w:val="36"/>
          <w:szCs w:val="36"/>
          <w:cs/>
        </w:rPr>
        <w:t>การวิเคราะห์ข้อมูล</w:t>
      </w:r>
    </w:p>
    <w:p w:rsidR="004E134C" w:rsidRPr="003C5ACC" w:rsidRDefault="004E134C" w:rsidP="004E134C">
      <w:pPr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</w:rPr>
        <w:tab/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วิเคราะห์ข้อมูลโดยนำแบบสอบถามที่เก็บรวบรวมได้มาวิเคราะห์  ทางสถิติ  ดังนี้</w:t>
      </w:r>
    </w:p>
    <w:p w:rsidR="004E134C" w:rsidRPr="003C5ACC" w:rsidRDefault="004E134C" w:rsidP="004E134C">
      <w:pPr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 w:rsidRPr="003C5ACC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>ตอนที่  1</w:t>
      </w:r>
      <w:r w:rsidRPr="003C5ACC"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ข้อมูลทั่วไปของผู้ตอบแบบสอบถาม  วิเคราะห์ข้อมูลโดยหาค่าร้อยละ  นำเสนอในตาราง 1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</w:p>
    <w:p w:rsidR="004E134C" w:rsidRPr="003C5ACC" w:rsidRDefault="004E134C" w:rsidP="004E134C">
      <w:pPr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 w:rsidRPr="003C5ACC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>ตอนที่  2</w:t>
      </w:r>
      <w:r w:rsidRPr="003C5ACC"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ความคิดเห็นเกี่ยวกับความพึงพอใจต่อการใช้บริการห้องสมุด  วิเคราะห์ข้อมูลโดยการหาค่าเฉลี่ย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 xml:space="preserve"> (</w:t>
      </w:r>
      <w:r w:rsidRPr="003C5ACC">
        <w:rPr>
          <w:rFonts w:ascii="TH SarabunPSK" w:hAnsi="TH SarabunPSK" w:cs="TH SarabunPSK"/>
          <w:color w:val="1D1B11"/>
          <w:position w:val="-6"/>
          <w:sz w:val="32"/>
          <w:szCs w:val="32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9" o:title=""/>
          </v:shape>
          <o:OLEObject Type="Embed" ProgID="Equation.3" ShapeID="_x0000_i1025" DrawAspect="Content" ObjectID="_1660472588" r:id="rId10"/>
        </w:objec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>)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 และค่าเบี่ยงเบนมาตรฐาน 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>( S.D.)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นำเสนอในตาราง 2</w:t>
      </w:r>
    </w:p>
    <w:p w:rsidR="004E134C" w:rsidRPr="002068BB" w:rsidRDefault="004E134C" w:rsidP="004E134C">
      <w:pPr>
        <w:rPr>
          <w:rFonts w:ascii="TH SarabunPSK" w:hAnsi="TH SarabunPSK" w:cs="TH SarabunPSK"/>
          <w:color w:val="1D1B11"/>
          <w:sz w:val="32"/>
          <w:szCs w:val="32"/>
          <w:cs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 w:rsidRPr="003C5ACC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>ตอนที่ 3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 แบบสอบถามปลายเปิดเกี่ยวกับข้อเสนอแนะเพื่อเป็นแนวทางในการปรับปรุงการให้บริการของห้องสมุดต่อไป</w:t>
      </w:r>
      <w:r>
        <w:rPr>
          <w:rFonts w:ascii="TH SarabunPSK" w:hAnsi="TH SarabunPSK" w:cs="TH SarabunPSK"/>
          <w:color w:val="1D1B1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นำเสนอโดยการบรรยาย</w:t>
      </w:r>
    </w:p>
    <w:p w:rsidR="004E134C" w:rsidRPr="00560A1D" w:rsidRDefault="004E134C" w:rsidP="004E134C">
      <w:pPr>
        <w:rPr>
          <w:rFonts w:ascii="TH SarabunPSK" w:hAnsi="TH SarabunPSK" w:cs="TH SarabunPSK"/>
          <w:color w:val="1D1B11"/>
          <w:sz w:val="6"/>
          <w:szCs w:val="6"/>
        </w:rPr>
      </w:pPr>
    </w:p>
    <w:p w:rsidR="004E134C" w:rsidRPr="003C5ACC" w:rsidRDefault="004E134C" w:rsidP="004E134C">
      <w:pPr>
        <w:rPr>
          <w:rFonts w:ascii="TH SarabunPSK" w:hAnsi="TH SarabunPSK" w:cs="TH SarabunPSK"/>
          <w:b/>
          <w:bCs/>
          <w:color w:val="1D1B11"/>
          <w:sz w:val="36"/>
          <w:szCs w:val="36"/>
        </w:rPr>
      </w:pPr>
      <w:r w:rsidRPr="003C5ACC">
        <w:rPr>
          <w:rFonts w:ascii="TH SarabunPSK" w:hAnsi="TH SarabunPSK" w:cs="TH SarabunPSK"/>
          <w:b/>
          <w:bCs/>
          <w:color w:val="1D1B11"/>
          <w:sz w:val="36"/>
          <w:szCs w:val="36"/>
          <w:cs/>
        </w:rPr>
        <w:t>สถิติที่ใช้ในการวิเคราะห์ข้อมูล</w:t>
      </w:r>
    </w:p>
    <w:p w:rsidR="004E134C" w:rsidRPr="003C5ACC" w:rsidRDefault="004E134C" w:rsidP="004E134C">
      <w:pPr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  <w:t>สถิติที่ใช้ในการวิเคราะห์ข้อมูล  ดังนี้</w:t>
      </w:r>
    </w:p>
    <w:p w:rsidR="004E134C" w:rsidRPr="003C5ACC" w:rsidRDefault="004E134C" w:rsidP="004E134C">
      <w:pPr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  <w:t>1.  ค่าร้อยละ  (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 xml:space="preserve">percent  =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%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>)</w:t>
      </w:r>
    </w:p>
    <w:p w:rsidR="004E134C" w:rsidRPr="003C5ACC" w:rsidRDefault="004E134C" w:rsidP="004E134C">
      <w:pPr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</w:rPr>
        <w:tab/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2.  ค่าเฉลี่ย  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 xml:space="preserve">(mean  =  </w:t>
      </w:r>
      <w:r w:rsidRPr="003C5ACC">
        <w:rPr>
          <w:rFonts w:ascii="TH SarabunPSK" w:hAnsi="TH SarabunPSK" w:cs="TH SarabunPSK"/>
          <w:color w:val="1D1B11"/>
          <w:position w:val="-6"/>
          <w:sz w:val="32"/>
          <w:szCs w:val="32"/>
        </w:rPr>
        <w:object w:dxaOrig="200" w:dyaOrig="340">
          <v:shape id="_x0000_i1026" type="#_x0000_t75" style="width:9.75pt;height:17.25pt" o:ole="">
            <v:imagedata r:id="rId9" o:title=""/>
          </v:shape>
          <o:OLEObject Type="Embed" ProgID="Equation.3" ShapeID="_x0000_i1026" DrawAspect="Content" ObjectID="_1660472589" r:id="rId11"/>
        </w:objec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>)</w:t>
      </w:r>
    </w:p>
    <w:p w:rsidR="00692668" w:rsidRPr="00560A1D" w:rsidRDefault="004E134C" w:rsidP="002803C8">
      <w:pPr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</w:rPr>
        <w:tab/>
        <w:t xml:space="preserve">3.  </w:t>
      </w:r>
      <w:proofErr w:type="gramStart"/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ค่าเบี่ยงเบนมาตรฐาน  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>(</w:t>
      </w:r>
      <w:proofErr w:type="gramEnd"/>
      <w:r w:rsidRPr="003C5ACC">
        <w:rPr>
          <w:rFonts w:ascii="TH SarabunPSK" w:hAnsi="TH SarabunPSK" w:cs="TH SarabunPSK"/>
          <w:color w:val="1D1B11"/>
          <w:sz w:val="32"/>
          <w:szCs w:val="32"/>
        </w:rPr>
        <w:t>standard deviation = S.D.)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</w:t>
      </w:r>
    </w:p>
    <w:p w:rsidR="004E134C" w:rsidRPr="00692668" w:rsidRDefault="00775C18" w:rsidP="002803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-981075</wp:posOffset>
                </wp:positionV>
                <wp:extent cx="638175" cy="619125"/>
                <wp:effectExtent l="9525" t="9525" r="952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96.75pt;margin-top:-77.25pt;width:50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" strokecolor="white [3212]"/>
            </w:pict>
          </mc:Fallback>
        </mc:AlternateContent>
      </w:r>
      <w:r w:rsidR="004E134C" w:rsidRPr="00692668">
        <w:rPr>
          <w:rFonts w:ascii="TH SarabunPSK" w:hAnsi="TH SarabunPSK" w:cs="TH SarabunPSK"/>
          <w:b/>
          <w:bCs/>
          <w:sz w:val="36"/>
          <w:szCs w:val="36"/>
          <w:cs/>
        </w:rPr>
        <w:t>บทที่  4</w:t>
      </w:r>
    </w:p>
    <w:p w:rsidR="004E134C" w:rsidRPr="00692668" w:rsidRDefault="004E134C" w:rsidP="004E1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2668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4E134C" w:rsidRPr="000014AE" w:rsidRDefault="004E134C" w:rsidP="004E134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E134C" w:rsidRDefault="004E134C" w:rsidP="004E13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14A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การศึกษาวิจัยเรื่อง  ความพึงพอใจของผู้ใช้บริการห้องสมุด</w:t>
      </w:r>
      <w:r w:rsidR="002803C8"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โรงเรียนตะเครียะวิทยาคม  </w:t>
      </w:r>
      <w:r>
        <w:rPr>
          <w:rFonts w:ascii="TH SarabunPSK" w:hAnsi="TH SarabunPSK" w:cs="TH SarabunPSK" w:hint="cs"/>
          <w:sz w:val="32"/>
          <w:szCs w:val="32"/>
          <w:cs/>
        </w:rPr>
        <w:t>มีผลการดำเนินการวิจัย ดังนี้ 1) ข้อมูลทั่วไปของผู้ตอบแบบสอบถาม  และ 2) การวิเคราะห์ระดับความคิดเห็น  มีรายละเอียดดังนี้</w:t>
      </w:r>
    </w:p>
    <w:p w:rsidR="004E134C" w:rsidRPr="003C5AC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>ตอนที่ 1</w:t>
      </w:r>
      <w:r w:rsidRPr="003C5ACC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ab/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การวิเคราะห์ข้อมูลเกี่ยวกับข้อมูลทั่วไปของผู้ตอบแบบสอบถาม  จำแนกตามอายุ  และเพศ</w:t>
      </w:r>
    </w:p>
    <w:p w:rsidR="004E134C" w:rsidRPr="003C5AC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  <w:cs/>
        </w:rPr>
      </w:pPr>
      <w:r w:rsidRPr="003C5ACC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>ตารางที่  1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แสดงจำนวนผู้ตอบแบบสอบถาม  จำแนกตามอายุ  และเพศ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6"/>
        <w:gridCol w:w="2849"/>
        <w:gridCol w:w="2837"/>
      </w:tblGrid>
      <w:tr w:rsidR="006071BD" w:rsidTr="006071BD">
        <w:tc>
          <w:tcPr>
            <w:tcW w:w="3080" w:type="dxa"/>
          </w:tcPr>
          <w:p w:rsidR="006071BD" w:rsidRPr="003C5ACC" w:rsidRDefault="006071BD" w:rsidP="008B4FF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3C5ACC"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  <w:cs/>
              </w:rPr>
              <w:t>ข้อมูล</w:t>
            </w:r>
          </w:p>
        </w:tc>
        <w:tc>
          <w:tcPr>
            <w:tcW w:w="3081" w:type="dxa"/>
          </w:tcPr>
          <w:p w:rsidR="006071BD" w:rsidRPr="003C5ACC" w:rsidRDefault="006071BD" w:rsidP="008B4FF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3C5ACC"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  <w:cs/>
              </w:rPr>
              <w:t>จำนวน</w:t>
            </w:r>
          </w:p>
        </w:tc>
        <w:tc>
          <w:tcPr>
            <w:tcW w:w="3081" w:type="dxa"/>
          </w:tcPr>
          <w:p w:rsidR="006071BD" w:rsidRPr="003C5ACC" w:rsidRDefault="006071BD" w:rsidP="008B4FF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3C5ACC"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  <w:cs/>
              </w:rPr>
              <w:t>ร้อยละ</w:t>
            </w:r>
          </w:p>
        </w:tc>
      </w:tr>
      <w:tr w:rsidR="006071BD" w:rsidTr="006071BD">
        <w:tc>
          <w:tcPr>
            <w:tcW w:w="3080" w:type="dxa"/>
          </w:tcPr>
          <w:p w:rsidR="006071BD" w:rsidRPr="003C5ACC" w:rsidRDefault="006071BD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  <w:t>1</w:t>
            </w:r>
            <w:r w:rsidRPr="003C5ACC"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  <w:cs/>
              </w:rPr>
              <w:t>.  เพศ</w:t>
            </w:r>
          </w:p>
          <w:p w:rsidR="006071BD" w:rsidRPr="003C5ACC" w:rsidRDefault="006071BD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 w:rsidRPr="003C5ACC">
              <w:rPr>
                <w:rFonts w:ascii="TH SarabunPSK" w:hAnsi="TH SarabunPSK" w:cs="TH SarabunPSK"/>
                <w:color w:val="1D1B11"/>
                <w:sz w:val="32"/>
                <w:szCs w:val="32"/>
              </w:rPr>
              <w:t xml:space="preserve">-  </w:t>
            </w:r>
            <w:r w:rsidRPr="003C5AC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ชาย</w:t>
            </w:r>
          </w:p>
          <w:p w:rsidR="006071BD" w:rsidRDefault="006071BD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 w:rsidRPr="003C5ACC"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  <w:t>-  หญิง</w:t>
            </w:r>
          </w:p>
        </w:tc>
        <w:tc>
          <w:tcPr>
            <w:tcW w:w="3081" w:type="dxa"/>
          </w:tcPr>
          <w:p w:rsidR="006071BD" w:rsidRDefault="006071BD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</w:p>
          <w:p w:rsidR="00AE366B" w:rsidRDefault="00AE366B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54</w:t>
            </w:r>
          </w:p>
          <w:p w:rsidR="00AE366B" w:rsidRDefault="00AE366B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53</w:t>
            </w:r>
          </w:p>
          <w:p w:rsidR="00513DF0" w:rsidRDefault="00513DF0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</w:p>
        </w:tc>
        <w:tc>
          <w:tcPr>
            <w:tcW w:w="3081" w:type="dxa"/>
          </w:tcPr>
          <w:p w:rsidR="006071BD" w:rsidRDefault="006071BD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</w:p>
          <w:p w:rsidR="00AE366B" w:rsidRDefault="00AE366B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50.47</w:t>
            </w:r>
          </w:p>
          <w:p w:rsidR="00AE366B" w:rsidRDefault="00AE366B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49.53</w:t>
            </w:r>
          </w:p>
        </w:tc>
      </w:tr>
      <w:tr w:rsidR="006071BD" w:rsidTr="006071BD">
        <w:tc>
          <w:tcPr>
            <w:tcW w:w="3080" w:type="dxa"/>
          </w:tcPr>
          <w:p w:rsidR="006071BD" w:rsidRDefault="006071BD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 w:rsidRPr="003C5ACC"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6071BD" w:rsidRDefault="00AE366B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107</w:t>
            </w:r>
          </w:p>
        </w:tc>
        <w:tc>
          <w:tcPr>
            <w:tcW w:w="3081" w:type="dxa"/>
          </w:tcPr>
          <w:p w:rsidR="006071BD" w:rsidRDefault="00AE366B" w:rsidP="00AE366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100</w:t>
            </w:r>
          </w:p>
        </w:tc>
      </w:tr>
    </w:tbl>
    <w:p w:rsidR="004E134C" w:rsidRPr="003C5AC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210C2C" w:rsidRPr="003C5ACC" w:rsidRDefault="004E134C" w:rsidP="00210C2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  <w:cs/>
        </w:rPr>
      </w:pPr>
      <w:r w:rsidRPr="003C5ACC">
        <w:rPr>
          <w:rFonts w:ascii="TH SarabunPSK" w:hAnsi="TH SarabunPSK" w:cs="TH SarabunPSK"/>
          <w:b/>
          <w:bCs/>
          <w:color w:val="1D1B11"/>
          <w:sz w:val="32"/>
          <w:szCs w:val="32"/>
        </w:rPr>
        <w:tab/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จากตาราง 1  ผู้ตอบ</w:t>
      </w:r>
      <w:r w:rsidR="00210C2C">
        <w:rPr>
          <w:rFonts w:ascii="TH SarabunPSK" w:hAnsi="TH SarabunPSK" w:cs="TH SarabunPSK"/>
          <w:color w:val="1D1B11"/>
          <w:sz w:val="32"/>
          <w:szCs w:val="32"/>
          <w:cs/>
        </w:rPr>
        <w:t>แบบสอบถาม</w:t>
      </w:r>
      <w:r w:rsidR="00210C2C">
        <w:rPr>
          <w:rFonts w:ascii="TH SarabunPSK" w:hAnsi="TH SarabunPSK" w:cs="TH SarabunPSK" w:hint="cs"/>
          <w:color w:val="1D1B11"/>
          <w:sz w:val="32"/>
          <w:szCs w:val="32"/>
          <w:cs/>
        </w:rPr>
        <w:t>ที่เป็น</w:t>
      </w:r>
    </w:p>
    <w:p w:rsidR="006071BD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เป็นเพศชาย  จำนวน 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54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 คน  คิดเป็นร้อยละ 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57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เพศหญิงจำนวน 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53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 คน  คิดเป็นร้อยละ 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49.53</w:t>
      </w:r>
    </w:p>
    <w:p w:rsidR="004E134C" w:rsidRPr="008B4FF1" w:rsidRDefault="004E134C" w:rsidP="008B4FF1">
      <w:pPr>
        <w:pStyle w:val="a3"/>
        <w:rPr>
          <w:rFonts w:ascii="TH SarabunPSK" w:hAnsi="TH SarabunPSK" w:cs="TH SarabunPSK"/>
          <w:sz w:val="32"/>
          <w:szCs w:val="32"/>
        </w:rPr>
      </w:pPr>
      <w:r w:rsidRPr="008B4FF1">
        <w:rPr>
          <w:rFonts w:ascii="TH SarabunPSK" w:hAnsi="TH SarabunPSK" w:cs="TH SarabunPSK"/>
          <w:sz w:val="32"/>
          <w:szCs w:val="32"/>
          <w:cs/>
        </w:rPr>
        <w:t>ตอนที่ 2   ความพึงพอใจต่อการใช้บริการห้องสมุด</w:t>
      </w:r>
    </w:p>
    <w:p w:rsidR="008D01C1" w:rsidRDefault="008D01C1" w:rsidP="008B4F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01C1" w:rsidRDefault="008D01C1" w:rsidP="008B4F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01C1" w:rsidRDefault="008D01C1" w:rsidP="008B4F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01C1" w:rsidRDefault="008D01C1" w:rsidP="008B4F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01C1" w:rsidRDefault="008D01C1" w:rsidP="008B4F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01C1" w:rsidRDefault="008D01C1" w:rsidP="008B4F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01C1" w:rsidRDefault="008D01C1" w:rsidP="008B4F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01C1" w:rsidRDefault="008D01C1" w:rsidP="008B4FF1">
      <w:pPr>
        <w:pStyle w:val="a3"/>
        <w:rPr>
          <w:rFonts w:ascii="TH SarabunPSK" w:hAnsi="TH SarabunPSK" w:cs="TH SarabunPSK"/>
          <w:sz w:val="32"/>
          <w:szCs w:val="32"/>
        </w:rPr>
      </w:pPr>
    </w:p>
    <w:p w:rsidR="004E134C" w:rsidRPr="008B4FF1" w:rsidRDefault="004E134C" w:rsidP="008B4FF1">
      <w:pPr>
        <w:pStyle w:val="a3"/>
        <w:rPr>
          <w:rFonts w:ascii="TH SarabunPSK" w:hAnsi="TH SarabunPSK" w:cs="TH SarabunPSK"/>
          <w:sz w:val="32"/>
          <w:szCs w:val="32"/>
        </w:rPr>
      </w:pPr>
      <w:r w:rsidRPr="008B4FF1">
        <w:rPr>
          <w:rFonts w:ascii="TH SarabunPSK" w:hAnsi="TH SarabunPSK" w:cs="TH SarabunPSK"/>
          <w:sz w:val="32"/>
          <w:szCs w:val="32"/>
          <w:cs/>
        </w:rPr>
        <w:lastRenderedPageBreak/>
        <w:t>ตาราง  2  ค่าเฉลี่ยและค่าเบี่ยงเบนมาตรฐานของระดับความพึงพอใจของผู้ตอบแบบสอบถามที่มีต่อ</w:t>
      </w:r>
    </w:p>
    <w:p w:rsidR="00513DF0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การใช้บริการห้องสุมด</w:t>
      </w:r>
    </w:p>
    <w:p w:rsidR="00513DF0" w:rsidRPr="003C5ACC" w:rsidRDefault="00513DF0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534"/>
        <w:gridCol w:w="4677"/>
        <w:gridCol w:w="1276"/>
        <w:gridCol w:w="1276"/>
        <w:gridCol w:w="1417"/>
      </w:tblGrid>
      <w:tr w:rsidR="009150A3" w:rsidTr="00073BFC">
        <w:trPr>
          <w:tblHeader/>
        </w:trPr>
        <w:tc>
          <w:tcPr>
            <w:tcW w:w="534" w:type="dxa"/>
          </w:tcPr>
          <w:p w:rsidR="009150A3" w:rsidRPr="006071BD" w:rsidRDefault="009150A3" w:rsidP="006071BD">
            <w:pPr>
              <w:keepNext/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  <w:cs/>
              </w:rPr>
            </w:pPr>
            <w:r w:rsidRPr="006071BD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ข้อ</w:t>
            </w:r>
          </w:p>
        </w:tc>
        <w:tc>
          <w:tcPr>
            <w:tcW w:w="4677" w:type="dxa"/>
          </w:tcPr>
          <w:p w:rsidR="009150A3" w:rsidRPr="006071BD" w:rsidRDefault="009150A3" w:rsidP="006071BD">
            <w:pPr>
              <w:keepNext/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6071BD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9150A3" w:rsidRPr="006071BD" w:rsidRDefault="006071BD" w:rsidP="006071BD">
            <w:pPr>
              <w:keepNext/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6071BD">
              <w:rPr>
                <w:rFonts w:ascii="TH SarabunPSK" w:hAnsi="TH SarabunPSK" w:cs="TH SarabunPSK"/>
                <w:b/>
                <w:bCs/>
                <w:color w:val="1D1B11"/>
                <w:position w:val="-6"/>
                <w:sz w:val="32"/>
                <w:szCs w:val="32"/>
              </w:rPr>
              <w:object w:dxaOrig="220" w:dyaOrig="260">
                <v:shape id="_x0000_i1027" type="#_x0000_t75" style="width:11.25pt;height:12.75pt" o:ole="">
                  <v:imagedata r:id="rId12" o:title=""/>
                </v:shape>
                <o:OLEObject Type="Embed" ProgID="Equation.3" ShapeID="_x0000_i1027" DrawAspect="Content" ObjectID="_1660472590" r:id="rId13"/>
              </w:object>
            </w:r>
          </w:p>
        </w:tc>
        <w:tc>
          <w:tcPr>
            <w:tcW w:w="1276" w:type="dxa"/>
          </w:tcPr>
          <w:p w:rsidR="009150A3" w:rsidRPr="006071BD" w:rsidRDefault="006071BD" w:rsidP="006071BD">
            <w:pPr>
              <w:keepNext/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6071BD"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:rsidR="009150A3" w:rsidRPr="006071BD" w:rsidRDefault="006071BD" w:rsidP="006071B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1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1</w:t>
            </w:r>
          </w:p>
        </w:tc>
        <w:tc>
          <w:tcPr>
            <w:tcW w:w="4677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สถานที่ให้บริการเหมาะสม</w:t>
            </w:r>
          </w:p>
        </w:tc>
        <w:tc>
          <w:tcPr>
            <w:tcW w:w="1276" w:type="dxa"/>
          </w:tcPr>
          <w:p w:rsidR="009150A3" w:rsidRDefault="007A695D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4.14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</w:t>
            </w:r>
            <w:r w:rsidR="007A695D">
              <w:rPr>
                <w:rFonts w:ascii="TH SarabunPSK" w:hAnsi="TH SarabunPSK" w:cs="TH SarabunPSK"/>
                <w:color w:val="1D1B11"/>
                <w:sz w:val="32"/>
                <w:szCs w:val="32"/>
              </w:rPr>
              <w:t>732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2</w:t>
            </w:r>
          </w:p>
        </w:tc>
        <w:tc>
          <w:tcPr>
            <w:tcW w:w="4677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จำนวนโต๊ะเก้าอี้เหมาะสมเพียงพอ</w:t>
            </w:r>
          </w:p>
        </w:tc>
        <w:tc>
          <w:tcPr>
            <w:tcW w:w="1276" w:type="dxa"/>
          </w:tcPr>
          <w:p w:rsidR="009150A3" w:rsidRDefault="007A695D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4.15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</w:t>
            </w:r>
            <w:r w:rsidR="007A695D">
              <w:rPr>
                <w:rFonts w:ascii="TH SarabunPSK" w:hAnsi="TH SarabunPSK" w:cs="TH SarabunPSK"/>
                <w:color w:val="1D1B11"/>
                <w:sz w:val="32"/>
                <w:szCs w:val="32"/>
              </w:rPr>
              <w:t>811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3</w:t>
            </w:r>
          </w:p>
        </w:tc>
        <w:tc>
          <w:tcPr>
            <w:tcW w:w="4677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บรรยากาศห้องสมุดเหมาะสม</w:t>
            </w:r>
          </w:p>
        </w:tc>
        <w:tc>
          <w:tcPr>
            <w:tcW w:w="1276" w:type="dxa"/>
          </w:tcPr>
          <w:p w:rsidR="009150A3" w:rsidRDefault="007A695D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4.32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</w:t>
            </w:r>
            <w:r w:rsidR="007A695D">
              <w:rPr>
                <w:rFonts w:ascii="TH SarabunPSK" w:hAnsi="TH SarabunPSK" w:cs="TH SarabunPSK"/>
                <w:color w:val="1D1B11"/>
                <w:sz w:val="32"/>
                <w:szCs w:val="32"/>
              </w:rPr>
              <w:t>833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</w:t>
            </w:r>
          </w:p>
        </w:tc>
        <w:tc>
          <w:tcPr>
            <w:tcW w:w="4677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หนังสือที่จัดไว้ให้บริการเพียงพอเหมาะสม</w:t>
            </w:r>
          </w:p>
        </w:tc>
        <w:tc>
          <w:tcPr>
            <w:tcW w:w="1276" w:type="dxa"/>
          </w:tcPr>
          <w:p w:rsidR="009150A3" w:rsidRDefault="007A695D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4.02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</w:t>
            </w:r>
            <w:r w:rsidR="007A695D">
              <w:rPr>
                <w:rFonts w:ascii="TH SarabunPSK" w:hAnsi="TH SarabunPSK" w:cs="TH SarabunPSK"/>
                <w:color w:val="1D1B11"/>
                <w:sz w:val="32"/>
                <w:szCs w:val="32"/>
              </w:rPr>
              <w:t>894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5</w:t>
            </w:r>
          </w:p>
        </w:tc>
        <w:tc>
          <w:tcPr>
            <w:tcW w:w="4677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วารสารที่จัดไว้ให้บริการเพียงตรงกับความต้องการ</w:t>
            </w:r>
          </w:p>
        </w:tc>
        <w:tc>
          <w:tcPr>
            <w:tcW w:w="1276" w:type="dxa"/>
          </w:tcPr>
          <w:p w:rsidR="009150A3" w:rsidRDefault="007A695D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4.29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</w:t>
            </w:r>
            <w:r w:rsidR="007A695D">
              <w:rPr>
                <w:rFonts w:ascii="TH SarabunPSK" w:hAnsi="TH SarabunPSK" w:cs="TH SarabunPSK"/>
                <w:color w:val="1D1B11"/>
                <w:sz w:val="32"/>
                <w:szCs w:val="32"/>
              </w:rPr>
              <w:t>755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6</w:t>
            </w:r>
          </w:p>
        </w:tc>
        <w:tc>
          <w:tcPr>
            <w:tcW w:w="4677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หนังสือพิมพ์ที่จัดไว้ให้บริการเพียงพอตรงกับความต้องการ</w:t>
            </w:r>
          </w:p>
        </w:tc>
        <w:tc>
          <w:tcPr>
            <w:tcW w:w="1276" w:type="dxa"/>
          </w:tcPr>
          <w:p w:rsidR="009150A3" w:rsidRDefault="007A695D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4.16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</w:t>
            </w:r>
            <w:r w:rsidR="007A695D">
              <w:rPr>
                <w:rFonts w:ascii="TH SarabunPSK" w:hAnsi="TH SarabunPSK" w:cs="TH SarabunPSK"/>
                <w:color w:val="1D1B11"/>
                <w:sz w:val="32"/>
                <w:szCs w:val="32"/>
              </w:rPr>
              <w:t>815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7</w:t>
            </w:r>
          </w:p>
        </w:tc>
        <w:tc>
          <w:tcPr>
            <w:tcW w:w="4677" w:type="dxa"/>
          </w:tcPr>
          <w:p w:rsidR="009150A3" w:rsidRDefault="00894459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ระเบียบการใช้ห้องสมุดชัดเจนและเหมาะสม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4.29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.755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8</w:t>
            </w:r>
          </w:p>
        </w:tc>
        <w:tc>
          <w:tcPr>
            <w:tcW w:w="4677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การให้บริการและการช่วยเหลือค้นคว้าของบรรณารักษ์เหมาะสม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4.26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.806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9</w:t>
            </w:r>
          </w:p>
        </w:tc>
        <w:tc>
          <w:tcPr>
            <w:tcW w:w="4677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การแจ้งข่าวสาร  ความรู้และการจัดบอร์ดต่างๆ เหมาะสม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4.31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.851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9150A3" w:rsidTr="00073BFC">
        <w:tc>
          <w:tcPr>
            <w:tcW w:w="534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10</w:t>
            </w:r>
          </w:p>
        </w:tc>
        <w:tc>
          <w:tcPr>
            <w:tcW w:w="4677" w:type="dxa"/>
          </w:tcPr>
          <w:p w:rsidR="009150A3" w:rsidRDefault="009150A3" w:rsidP="008B4FF1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เวลาให้บริการเหมาะสม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4.02</w:t>
            </w:r>
          </w:p>
        </w:tc>
        <w:tc>
          <w:tcPr>
            <w:tcW w:w="1276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.894</w:t>
            </w:r>
          </w:p>
        </w:tc>
        <w:tc>
          <w:tcPr>
            <w:tcW w:w="1417" w:type="dxa"/>
          </w:tcPr>
          <w:p w:rsidR="009150A3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  <w:tr w:rsidR="006071BD" w:rsidTr="00073BFC">
        <w:tc>
          <w:tcPr>
            <w:tcW w:w="5211" w:type="dxa"/>
            <w:gridSpan w:val="2"/>
          </w:tcPr>
          <w:p w:rsidR="006071BD" w:rsidRPr="006071BD" w:rsidRDefault="006071BD" w:rsidP="006071BD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  <w:cs/>
              </w:rPr>
            </w:pPr>
            <w:r w:rsidRPr="006071BD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6071BD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4.19</w:t>
            </w:r>
          </w:p>
        </w:tc>
        <w:tc>
          <w:tcPr>
            <w:tcW w:w="1276" w:type="dxa"/>
          </w:tcPr>
          <w:p w:rsidR="006071BD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.814</w:t>
            </w:r>
          </w:p>
        </w:tc>
        <w:tc>
          <w:tcPr>
            <w:tcW w:w="1417" w:type="dxa"/>
          </w:tcPr>
          <w:p w:rsidR="006071BD" w:rsidRDefault="00894459" w:rsidP="00894459">
            <w:pPr>
              <w:keepNext/>
              <w:jc w:val="center"/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มาก</w:t>
            </w:r>
          </w:p>
        </w:tc>
      </w:tr>
    </w:tbl>
    <w:p w:rsidR="00073BFC" w:rsidRDefault="00073BFC" w:rsidP="00073BFC">
      <w:pPr>
        <w:keepNext/>
        <w:rPr>
          <w:rFonts w:ascii="TH SarabunPSK" w:hAnsi="TH SarabunPSK" w:cs="TH SarabunPSK"/>
          <w:color w:val="1D1B11"/>
          <w:sz w:val="32"/>
          <w:szCs w:val="32"/>
        </w:rPr>
      </w:pPr>
    </w:p>
    <w:p w:rsidR="004E134C" w:rsidRPr="00073BFC" w:rsidRDefault="004E134C" w:rsidP="00D26B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73BFC">
        <w:rPr>
          <w:rFonts w:ascii="TH SarabunPSK" w:hAnsi="TH SarabunPSK" w:cs="TH SarabunPSK"/>
          <w:sz w:val="32"/>
          <w:szCs w:val="32"/>
          <w:cs/>
        </w:rPr>
        <w:t>จากตาราง  2  พบว่า  ผู้ตอบแบบสอบถามส่วนใหญ่มีความพึงพอใจต่อการใช้บริการห้องสมุด  โดยภาพรวมอยู่ในระดับมาก (</w:t>
      </w:r>
      <w:r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28" type="#_x0000_t75" style="width:9.75pt;height:17.25pt" o:ole="">
            <v:imagedata r:id="rId9" o:title=""/>
          </v:shape>
          <o:OLEObject Type="Embed" ProgID="Equation.3" ShapeID="_x0000_i1028" DrawAspect="Content" ObjectID="_1660472591" r:id="rId14"/>
        </w:object>
      </w:r>
      <w:r w:rsidRPr="00073BFC">
        <w:rPr>
          <w:rFonts w:ascii="TH SarabunPSK" w:hAnsi="TH SarabunPSK" w:cs="TH SarabunPSK"/>
          <w:sz w:val="32"/>
          <w:szCs w:val="32"/>
        </w:rPr>
        <w:t xml:space="preserve"> =  </w:t>
      </w:r>
      <w:r w:rsidR="00894459" w:rsidRPr="00073BFC">
        <w:rPr>
          <w:rFonts w:ascii="TH SarabunPSK" w:hAnsi="TH SarabunPSK" w:cs="TH SarabunPSK"/>
          <w:sz w:val="32"/>
          <w:szCs w:val="32"/>
          <w:cs/>
        </w:rPr>
        <w:t>4.</w:t>
      </w:r>
      <w:r w:rsidRPr="00073BFC">
        <w:rPr>
          <w:rFonts w:ascii="TH SarabunPSK" w:hAnsi="TH SarabunPSK" w:cs="TH SarabunPSK"/>
          <w:sz w:val="32"/>
          <w:szCs w:val="32"/>
          <w:cs/>
        </w:rPr>
        <w:t>1</w:t>
      </w:r>
      <w:r w:rsidR="00894459" w:rsidRPr="00073BFC">
        <w:rPr>
          <w:rFonts w:ascii="TH SarabunPSK" w:hAnsi="TH SarabunPSK" w:cs="TH SarabunPSK"/>
          <w:sz w:val="32"/>
          <w:szCs w:val="32"/>
        </w:rPr>
        <w:t>9</w:t>
      </w:r>
      <w:r w:rsidRPr="00073BFC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073BFC">
        <w:rPr>
          <w:rFonts w:ascii="TH SarabunPSK" w:hAnsi="TH SarabunPSK" w:cs="TH SarabunPSK"/>
          <w:sz w:val="32"/>
          <w:szCs w:val="32"/>
        </w:rPr>
        <w:t>S.D. =</w:t>
      </w:r>
      <w:r w:rsidRPr="00073BFC">
        <w:rPr>
          <w:rFonts w:ascii="TH SarabunPSK" w:hAnsi="TH SarabunPSK" w:cs="TH SarabunPSK"/>
          <w:sz w:val="32"/>
          <w:szCs w:val="32"/>
          <w:cs/>
        </w:rPr>
        <w:t xml:space="preserve"> .8</w:t>
      </w:r>
      <w:r w:rsidR="00894459" w:rsidRPr="00073BFC">
        <w:rPr>
          <w:rFonts w:ascii="TH SarabunPSK" w:hAnsi="TH SarabunPSK" w:cs="TH SarabunPSK"/>
          <w:sz w:val="32"/>
          <w:szCs w:val="32"/>
          <w:cs/>
        </w:rPr>
        <w:t>1</w:t>
      </w:r>
      <w:r w:rsidR="00894459" w:rsidRPr="00073BFC">
        <w:rPr>
          <w:rFonts w:ascii="TH SarabunPSK" w:hAnsi="TH SarabunPSK" w:cs="TH SarabunPSK"/>
          <w:sz w:val="32"/>
          <w:szCs w:val="32"/>
        </w:rPr>
        <w:t>4</w:t>
      </w:r>
      <w:r w:rsidRPr="00073BFC">
        <w:rPr>
          <w:rFonts w:ascii="TH SarabunPSK" w:hAnsi="TH SarabunPSK" w:cs="TH SarabunPSK"/>
          <w:sz w:val="32"/>
          <w:szCs w:val="32"/>
          <w:cs/>
        </w:rPr>
        <w:t>)  เรียงตามลำดับ</w:t>
      </w:r>
      <w:r w:rsidR="00894459" w:rsidRPr="00073BFC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073B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B9C">
        <w:rPr>
          <w:rFonts w:ascii="TH SarabunPSK" w:hAnsi="TH SarabunPSK" w:cs="TH SarabunPSK"/>
          <w:sz w:val="32"/>
          <w:szCs w:val="32"/>
          <w:cs/>
        </w:rPr>
        <w:t>บรรยากาศห้องสมุดเหมาะสม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>(</w:t>
      </w:r>
      <w:r w:rsidR="00D36E09"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29" type="#_x0000_t75" style="width:9.75pt;height:17.25pt" o:ole="">
            <v:imagedata r:id="rId9" o:title=""/>
          </v:shape>
          <o:OLEObject Type="Embed" ProgID="Equation.3" ShapeID="_x0000_i1029" DrawAspect="Content" ObjectID="_1660472592" r:id="rId15"/>
        </w:object>
      </w:r>
      <w:r w:rsidR="00D36E09" w:rsidRPr="00073BFC">
        <w:rPr>
          <w:rFonts w:ascii="TH SarabunPSK" w:hAnsi="TH SarabunPSK" w:cs="TH SarabunPSK"/>
          <w:sz w:val="32"/>
          <w:szCs w:val="32"/>
        </w:rPr>
        <w:t xml:space="preserve"> =  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 xml:space="preserve">4.32,  </w:t>
      </w:r>
      <w:r w:rsidR="00D36E09" w:rsidRPr="00073BFC">
        <w:rPr>
          <w:rFonts w:ascii="TH SarabunPSK" w:hAnsi="TH SarabunPSK" w:cs="TH SarabunPSK"/>
          <w:sz w:val="32"/>
          <w:szCs w:val="32"/>
        </w:rPr>
        <w:t>S.D. =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>.833) การแจ้งข่าวสาร  ความรู้และการจัดบอร์ดต่างๆ เหมาะสม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ab/>
        <w:t>(</w:t>
      </w:r>
      <w:r w:rsidR="00D36E09"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30" type="#_x0000_t75" style="width:9.75pt;height:17.25pt" o:ole="">
            <v:imagedata r:id="rId9" o:title=""/>
          </v:shape>
          <o:OLEObject Type="Embed" ProgID="Equation.3" ShapeID="_x0000_i1030" DrawAspect="Content" ObjectID="_1660472593" r:id="rId16"/>
        </w:object>
      </w:r>
      <w:r w:rsidR="00D36E09" w:rsidRPr="00073BFC">
        <w:rPr>
          <w:rFonts w:ascii="TH SarabunPSK" w:hAnsi="TH SarabunPSK" w:cs="TH SarabunPSK"/>
          <w:sz w:val="32"/>
          <w:szCs w:val="32"/>
        </w:rPr>
        <w:t xml:space="preserve"> =  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 xml:space="preserve">4.31,  </w:t>
      </w:r>
      <w:r w:rsidR="00D36E09" w:rsidRPr="00073BFC">
        <w:rPr>
          <w:rFonts w:ascii="TH SarabunPSK" w:hAnsi="TH SarabunPSK" w:cs="TH SarabunPSK"/>
          <w:sz w:val="32"/>
          <w:szCs w:val="32"/>
        </w:rPr>
        <w:t>S.D. =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36E09" w:rsidRPr="00073BFC">
        <w:rPr>
          <w:rFonts w:ascii="TH SarabunPSK" w:hAnsi="TH SarabunPSK" w:cs="TH SarabunPSK"/>
          <w:sz w:val="32"/>
          <w:szCs w:val="32"/>
        </w:rPr>
        <w:t>.755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 xml:space="preserve"> วารสารที่จัดไว้ให้บริการเพียงตรงกับความต้องการ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ab/>
        <w:t>(</w:t>
      </w:r>
      <w:r w:rsidR="00D36E09"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31" type="#_x0000_t75" style="width:9.75pt;height:17.25pt" o:ole="">
            <v:imagedata r:id="rId9" o:title=""/>
          </v:shape>
          <o:OLEObject Type="Embed" ProgID="Equation.3" ShapeID="_x0000_i1031" DrawAspect="Content" ObjectID="_1660472594" r:id="rId17"/>
        </w:object>
      </w:r>
      <w:r w:rsidR="00D26B9C">
        <w:rPr>
          <w:rFonts w:ascii="TH SarabunPSK" w:hAnsi="TH SarabunPSK" w:cs="TH SarabunPSK"/>
          <w:sz w:val="32"/>
          <w:szCs w:val="32"/>
        </w:rPr>
        <w:t>=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>4.29</w:t>
      </w:r>
      <w:proofErr w:type="gramStart"/>
      <w:r w:rsidR="00D26B9C">
        <w:rPr>
          <w:rFonts w:ascii="TH SarabunPSK" w:hAnsi="TH SarabunPSK" w:cs="TH SarabunPSK"/>
          <w:sz w:val="32"/>
          <w:szCs w:val="32"/>
        </w:rPr>
        <w:t>,</w:t>
      </w:r>
      <w:r w:rsidR="00D36E09" w:rsidRPr="00073BFC">
        <w:rPr>
          <w:rFonts w:ascii="TH SarabunPSK" w:hAnsi="TH SarabunPSK" w:cs="TH SarabunPSK"/>
          <w:sz w:val="32"/>
          <w:szCs w:val="32"/>
        </w:rPr>
        <w:t>S.D</w:t>
      </w:r>
      <w:proofErr w:type="gramEnd"/>
      <w:r w:rsidR="00D36E09" w:rsidRPr="00073BFC">
        <w:rPr>
          <w:rFonts w:ascii="TH SarabunPSK" w:hAnsi="TH SarabunPSK" w:cs="TH SarabunPSK"/>
          <w:sz w:val="32"/>
          <w:szCs w:val="32"/>
        </w:rPr>
        <w:t>. =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>.755)  ระเบียบการใช้ห้องสมุดชัดเจนและเหมาะสม (</w:t>
      </w:r>
      <w:r w:rsidR="00D36E09"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32" type="#_x0000_t75" style="width:9.75pt;height:17.25pt" o:ole="">
            <v:imagedata r:id="rId9" o:title=""/>
          </v:shape>
          <o:OLEObject Type="Embed" ProgID="Equation.3" ShapeID="_x0000_i1032" DrawAspect="Content" ObjectID="_1660472595" r:id="rId18"/>
        </w:object>
      </w:r>
      <w:r w:rsidR="00D36E09" w:rsidRPr="00073BFC">
        <w:rPr>
          <w:rFonts w:ascii="TH SarabunPSK" w:hAnsi="TH SarabunPSK" w:cs="TH SarabunPSK"/>
          <w:sz w:val="32"/>
          <w:szCs w:val="32"/>
        </w:rPr>
        <w:t xml:space="preserve"> =  4.29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E09" w:rsidRPr="00073BFC">
        <w:rPr>
          <w:rFonts w:ascii="TH SarabunPSK" w:hAnsi="TH SarabunPSK" w:cs="TH SarabunPSK"/>
          <w:sz w:val="32"/>
          <w:szCs w:val="32"/>
        </w:rPr>
        <w:t>, S.D. =</w:t>
      </w:r>
      <w:r w:rsidR="00D36E09" w:rsidRPr="00073BFC">
        <w:rPr>
          <w:rFonts w:ascii="TH SarabunPSK" w:hAnsi="TH SarabunPSK" w:cs="TH SarabunPSK"/>
          <w:sz w:val="32"/>
          <w:szCs w:val="32"/>
          <w:cs/>
        </w:rPr>
        <w:t xml:space="preserve">.755) </w:t>
      </w:r>
    </w:p>
    <w:p w:rsidR="00D36E09" w:rsidRPr="00073BFC" w:rsidRDefault="00D36E09" w:rsidP="00D26B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73BFC">
        <w:rPr>
          <w:rFonts w:ascii="TH SarabunPSK" w:hAnsi="TH SarabunPSK" w:cs="TH SarabunPSK"/>
          <w:sz w:val="32"/>
          <w:szCs w:val="32"/>
          <w:cs/>
        </w:rPr>
        <w:t>การให้บริการและการช่วยเหลือค้นคว้าของบรรณารักษ์เหมาะสม</w:t>
      </w:r>
      <w:r w:rsidRPr="00073BFC">
        <w:rPr>
          <w:rFonts w:ascii="TH SarabunPSK" w:hAnsi="TH SarabunPSK" w:cs="TH SarabunPSK"/>
          <w:sz w:val="32"/>
          <w:szCs w:val="32"/>
        </w:rPr>
        <w:t xml:space="preserve">  </w:t>
      </w:r>
      <w:r w:rsidRPr="00073BFC">
        <w:rPr>
          <w:rFonts w:ascii="TH SarabunPSK" w:hAnsi="TH SarabunPSK" w:cs="TH SarabunPSK"/>
          <w:sz w:val="32"/>
          <w:szCs w:val="32"/>
          <w:cs/>
        </w:rPr>
        <w:t>(</w:t>
      </w:r>
      <w:r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33" type="#_x0000_t75" style="width:9.75pt;height:17.25pt" o:ole="">
            <v:imagedata r:id="rId9" o:title=""/>
          </v:shape>
          <o:OLEObject Type="Embed" ProgID="Equation.3" ShapeID="_x0000_i1033" DrawAspect="Content" ObjectID="_1660472596" r:id="rId19"/>
        </w:object>
      </w:r>
      <w:r w:rsidRPr="00073BFC">
        <w:rPr>
          <w:rFonts w:ascii="TH SarabunPSK" w:hAnsi="TH SarabunPSK" w:cs="TH SarabunPSK"/>
          <w:sz w:val="32"/>
          <w:szCs w:val="32"/>
        </w:rPr>
        <w:t xml:space="preserve"> =  4.26 , S.D. =.806</w:t>
      </w:r>
      <w:r w:rsidRPr="00073BFC">
        <w:rPr>
          <w:rFonts w:ascii="TH SarabunPSK" w:hAnsi="TH SarabunPSK" w:cs="TH SarabunPSK"/>
          <w:sz w:val="32"/>
          <w:szCs w:val="32"/>
          <w:cs/>
        </w:rPr>
        <w:t>)</w:t>
      </w:r>
      <w:r w:rsidR="00073BFC" w:rsidRPr="00073B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3BFC" w:rsidRPr="00073BFC" w:rsidRDefault="00073BFC" w:rsidP="00D26B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73BFC">
        <w:rPr>
          <w:rFonts w:ascii="TH SarabunPSK" w:hAnsi="TH SarabunPSK" w:cs="TH SarabunPSK"/>
          <w:sz w:val="32"/>
          <w:szCs w:val="32"/>
          <w:cs/>
        </w:rPr>
        <w:t>หนังสือพิมพ์ที่จัดไว้ให้บริการเพียงพอตรงกับความต้องการ</w:t>
      </w:r>
      <w:r w:rsidRPr="00073BF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34" type="#_x0000_t75" style="width:9.75pt;height:17.25pt" o:ole="">
            <v:imagedata r:id="rId9" o:title=""/>
          </v:shape>
          <o:OLEObject Type="Embed" ProgID="Equation.3" ShapeID="_x0000_i1034" DrawAspect="Content" ObjectID="_1660472597" r:id="rId20"/>
        </w:object>
      </w:r>
      <w:r w:rsidRPr="00073BFC">
        <w:rPr>
          <w:rFonts w:ascii="TH SarabunPSK" w:hAnsi="TH SarabunPSK" w:cs="TH SarabunPSK"/>
          <w:sz w:val="32"/>
          <w:szCs w:val="32"/>
        </w:rPr>
        <w:t xml:space="preserve"> =  </w:t>
      </w:r>
      <w:r w:rsidRPr="00073BFC">
        <w:rPr>
          <w:rFonts w:ascii="TH SarabunPSK" w:hAnsi="TH SarabunPSK" w:cs="TH SarabunPSK"/>
          <w:sz w:val="32"/>
          <w:szCs w:val="32"/>
          <w:cs/>
        </w:rPr>
        <w:t xml:space="preserve">4.16 </w:t>
      </w:r>
      <w:r w:rsidRPr="00073BFC">
        <w:rPr>
          <w:rFonts w:ascii="TH SarabunPSK" w:hAnsi="TH SarabunPSK" w:cs="TH SarabunPSK"/>
          <w:sz w:val="32"/>
          <w:szCs w:val="32"/>
        </w:rPr>
        <w:t>, S.D. =</w:t>
      </w:r>
      <w:r w:rsidRPr="00073BFC">
        <w:rPr>
          <w:rFonts w:ascii="TH SarabunPSK" w:hAnsi="TH SarabunPSK" w:cs="TH SarabunPSK"/>
          <w:sz w:val="32"/>
          <w:szCs w:val="32"/>
          <w:cs/>
        </w:rPr>
        <w:t>.815)</w:t>
      </w:r>
    </w:p>
    <w:p w:rsidR="002A3FBB" w:rsidRDefault="00073BFC" w:rsidP="00D26B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73BFC">
        <w:rPr>
          <w:rFonts w:ascii="TH SarabunPSK" w:hAnsi="TH SarabunPSK" w:cs="TH SarabunPSK"/>
          <w:sz w:val="32"/>
          <w:szCs w:val="32"/>
          <w:cs/>
        </w:rPr>
        <w:t>จำนวนโต๊ะเก้าอี้เหมาะสมเพียงพอ</w:t>
      </w:r>
      <w:r w:rsidRPr="00073BF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35" type="#_x0000_t75" style="width:9.75pt;height:17.25pt" o:ole="">
            <v:imagedata r:id="rId9" o:title=""/>
          </v:shape>
          <o:OLEObject Type="Embed" ProgID="Equation.3" ShapeID="_x0000_i1035" DrawAspect="Content" ObjectID="_1660472598" r:id="rId21"/>
        </w:object>
      </w:r>
      <w:r w:rsidRPr="00073BFC">
        <w:rPr>
          <w:rFonts w:ascii="TH SarabunPSK" w:hAnsi="TH SarabunPSK" w:cs="TH SarabunPSK"/>
          <w:sz w:val="32"/>
          <w:szCs w:val="32"/>
        </w:rPr>
        <w:t xml:space="preserve"> =  </w:t>
      </w:r>
      <w:r w:rsidRPr="00073BFC">
        <w:rPr>
          <w:rFonts w:ascii="TH SarabunPSK" w:hAnsi="TH SarabunPSK" w:cs="TH SarabunPSK"/>
          <w:sz w:val="32"/>
          <w:szCs w:val="32"/>
          <w:cs/>
        </w:rPr>
        <w:t xml:space="preserve">4.15 </w:t>
      </w:r>
      <w:r w:rsidRPr="00073BFC">
        <w:rPr>
          <w:rFonts w:ascii="TH SarabunPSK" w:hAnsi="TH SarabunPSK" w:cs="TH SarabunPSK"/>
          <w:sz w:val="32"/>
          <w:szCs w:val="32"/>
        </w:rPr>
        <w:t>, S.D. =</w:t>
      </w:r>
      <w:r w:rsidRPr="00073BFC">
        <w:rPr>
          <w:rFonts w:ascii="TH SarabunPSK" w:hAnsi="TH SarabunPSK" w:cs="TH SarabunPSK"/>
          <w:sz w:val="32"/>
          <w:szCs w:val="32"/>
          <w:cs/>
        </w:rPr>
        <w:t xml:space="preserve"> .811) สถานที่ให้บริการเหมาะสม</w:t>
      </w:r>
      <w:r w:rsidRPr="00073BFC">
        <w:rPr>
          <w:rFonts w:ascii="TH SarabunPSK" w:hAnsi="TH SarabunPSK" w:cs="TH SarabunPSK"/>
          <w:sz w:val="32"/>
          <w:szCs w:val="32"/>
          <w:cs/>
        </w:rPr>
        <w:tab/>
      </w:r>
    </w:p>
    <w:p w:rsidR="002A3FBB" w:rsidRDefault="00073BFC" w:rsidP="00D26B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73BFC">
        <w:rPr>
          <w:rFonts w:ascii="TH SarabunPSK" w:hAnsi="TH SarabunPSK" w:cs="TH SarabunPSK"/>
          <w:sz w:val="32"/>
          <w:szCs w:val="32"/>
          <w:cs/>
        </w:rPr>
        <w:t>(</w:t>
      </w:r>
      <w:r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36" type="#_x0000_t75" style="width:9.75pt;height:17.25pt" o:ole="">
            <v:imagedata r:id="rId9" o:title=""/>
          </v:shape>
          <o:OLEObject Type="Embed" ProgID="Equation.3" ShapeID="_x0000_i1036" DrawAspect="Content" ObjectID="_1660472599" r:id="rId22"/>
        </w:object>
      </w:r>
      <w:r w:rsidRPr="00073BFC">
        <w:rPr>
          <w:rFonts w:ascii="TH SarabunPSK" w:hAnsi="TH SarabunPSK" w:cs="TH SarabunPSK"/>
          <w:sz w:val="32"/>
          <w:szCs w:val="32"/>
        </w:rPr>
        <w:t xml:space="preserve"> =  </w:t>
      </w:r>
      <w:r w:rsidRPr="00073BFC">
        <w:rPr>
          <w:rFonts w:ascii="TH SarabunPSK" w:hAnsi="TH SarabunPSK" w:cs="TH SarabunPSK"/>
          <w:sz w:val="32"/>
          <w:szCs w:val="32"/>
          <w:cs/>
        </w:rPr>
        <w:t>4.14</w:t>
      </w:r>
      <w:r w:rsidRPr="00073BFC">
        <w:rPr>
          <w:rFonts w:ascii="TH SarabunPSK" w:hAnsi="TH SarabunPSK" w:cs="TH SarabunPSK"/>
          <w:sz w:val="32"/>
          <w:szCs w:val="32"/>
          <w:cs/>
        </w:rPr>
        <w:tab/>
      </w:r>
      <w:r w:rsidRPr="00073BFC">
        <w:rPr>
          <w:rFonts w:ascii="TH SarabunPSK" w:hAnsi="TH SarabunPSK" w:cs="TH SarabunPSK"/>
          <w:sz w:val="32"/>
          <w:szCs w:val="32"/>
        </w:rPr>
        <w:t>, S.D. =</w:t>
      </w:r>
      <w:r w:rsidRPr="00073BFC">
        <w:rPr>
          <w:rFonts w:ascii="TH SarabunPSK" w:hAnsi="TH SarabunPSK" w:cs="TH SarabunPSK"/>
          <w:sz w:val="32"/>
          <w:szCs w:val="32"/>
          <w:cs/>
        </w:rPr>
        <w:t>.732) หนังสือท</w:t>
      </w:r>
      <w:r w:rsidR="002A3FBB">
        <w:rPr>
          <w:rFonts w:ascii="TH SarabunPSK" w:hAnsi="TH SarabunPSK" w:cs="TH SarabunPSK"/>
          <w:sz w:val="32"/>
          <w:szCs w:val="32"/>
          <w:cs/>
        </w:rPr>
        <w:t>ี่จัดไว้ให้บริการเพียงพอเหมาะสม</w:t>
      </w:r>
      <w:r w:rsidR="002A3F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BFC">
        <w:rPr>
          <w:rFonts w:ascii="TH SarabunPSK" w:hAnsi="TH SarabunPSK" w:cs="TH SarabunPSK"/>
          <w:sz w:val="32"/>
          <w:szCs w:val="32"/>
          <w:cs/>
        </w:rPr>
        <w:t>(</w:t>
      </w:r>
      <w:r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37" type="#_x0000_t75" style="width:9.75pt;height:17.25pt" o:ole="">
            <v:imagedata r:id="rId9" o:title=""/>
          </v:shape>
          <o:OLEObject Type="Embed" ProgID="Equation.3" ShapeID="_x0000_i1037" DrawAspect="Content" ObjectID="_1660472600" r:id="rId23"/>
        </w:object>
      </w:r>
      <w:r w:rsidRPr="00073BFC">
        <w:rPr>
          <w:rFonts w:ascii="TH SarabunPSK" w:hAnsi="TH SarabunPSK" w:cs="TH SarabunPSK"/>
          <w:sz w:val="32"/>
          <w:szCs w:val="32"/>
        </w:rPr>
        <w:t xml:space="preserve"> =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073BFC">
        <w:rPr>
          <w:rFonts w:ascii="TH SarabunPSK" w:hAnsi="TH SarabunPSK" w:cs="TH SarabunPSK"/>
          <w:sz w:val="32"/>
          <w:szCs w:val="32"/>
          <w:cs/>
        </w:rPr>
        <w:t xml:space="preserve">02 </w:t>
      </w:r>
      <w:r w:rsidRPr="00073BFC">
        <w:rPr>
          <w:rFonts w:ascii="TH SarabunPSK" w:hAnsi="TH SarabunPSK" w:cs="TH SarabunPSK"/>
          <w:sz w:val="32"/>
          <w:szCs w:val="32"/>
        </w:rPr>
        <w:t>,S.D.=</w:t>
      </w:r>
      <w:r w:rsidRPr="00073BFC">
        <w:rPr>
          <w:rFonts w:ascii="TH SarabunPSK" w:hAnsi="TH SarabunPSK" w:cs="TH SarabunPSK"/>
          <w:sz w:val="32"/>
          <w:szCs w:val="32"/>
          <w:cs/>
        </w:rPr>
        <w:t xml:space="preserve">.894 ) </w:t>
      </w:r>
    </w:p>
    <w:p w:rsidR="00D26B9C" w:rsidRPr="008D01C1" w:rsidRDefault="00073BFC" w:rsidP="008D01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73BFC">
        <w:rPr>
          <w:rFonts w:ascii="TH SarabunPSK" w:hAnsi="TH SarabunPSK" w:cs="TH SarabunPSK"/>
          <w:sz w:val="32"/>
          <w:szCs w:val="32"/>
          <w:cs/>
        </w:rPr>
        <w:t>เวลาให้บริการเหมาะสม</w:t>
      </w:r>
      <w:r w:rsidRPr="00073BF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73BFC">
        <w:rPr>
          <w:rFonts w:ascii="TH SarabunPSK" w:hAnsi="TH SarabunPSK" w:cs="TH SarabunPSK"/>
          <w:position w:val="-6"/>
          <w:sz w:val="32"/>
          <w:szCs w:val="32"/>
        </w:rPr>
        <w:object w:dxaOrig="200" w:dyaOrig="340">
          <v:shape id="_x0000_i1038" type="#_x0000_t75" style="width:9.75pt;height:17.25pt" o:ole="">
            <v:imagedata r:id="rId9" o:title=""/>
          </v:shape>
          <o:OLEObject Type="Embed" ProgID="Equation.3" ShapeID="_x0000_i1038" DrawAspect="Content" ObjectID="_1660472601" r:id="rId24"/>
        </w:object>
      </w:r>
      <w:r w:rsidRPr="00073BFC">
        <w:rPr>
          <w:rFonts w:ascii="TH SarabunPSK" w:hAnsi="TH SarabunPSK" w:cs="TH SarabunPSK"/>
          <w:sz w:val="32"/>
          <w:szCs w:val="32"/>
        </w:rPr>
        <w:t xml:space="preserve"> =  </w:t>
      </w:r>
      <w:r w:rsidRPr="00073BFC">
        <w:rPr>
          <w:rFonts w:ascii="TH SarabunPSK" w:hAnsi="TH SarabunPSK" w:cs="TH SarabunPSK"/>
          <w:sz w:val="32"/>
          <w:szCs w:val="32"/>
          <w:cs/>
        </w:rPr>
        <w:t xml:space="preserve">4.02 </w:t>
      </w:r>
      <w:r w:rsidRPr="00073BFC">
        <w:rPr>
          <w:rFonts w:ascii="TH SarabunPSK" w:hAnsi="TH SarabunPSK" w:cs="TH SarabunPSK"/>
          <w:sz w:val="32"/>
          <w:szCs w:val="32"/>
        </w:rPr>
        <w:t>, S.D. =</w:t>
      </w:r>
      <w:r w:rsidRPr="00073BFC">
        <w:rPr>
          <w:rFonts w:ascii="TH SarabunPSK" w:hAnsi="TH SarabunPSK" w:cs="TH SarabunPSK"/>
          <w:sz w:val="32"/>
          <w:szCs w:val="32"/>
          <w:cs/>
        </w:rPr>
        <w:t>.894)</w:t>
      </w:r>
    </w:p>
    <w:p w:rsidR="00D26B9C" w:rsidRDefault="00D26B9C" w:rsidP="00073B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E134C" w:rsidRPr="00073BFC" w:rsidRDefault="004E134C" w:rsidP="00073BF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73BF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E134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ab/>
        <w:t>ประมวลข้อเสนอแนะเพิ่มเติมของผู้ตอบแบบสอบถาม  ดังนี้</w:t>
      </w:r>
    </w:p>
    <w:p w:rsidR="008D01C1" w:rsidRDefault="004E134C" w:rsidP="004E134C">
      <w:pPr>
        <w:tabs>
          <w:tab w:val="left" w:pos="960"/>
        </w:tabs>
        <w:rPr>
          <w:rFonts w:ascii="TH SarabunPSK" w:hAnsi="TH SarabunPSK" w:cs="TH SarabunPSK" w:hint="cs"/>
          <w:color w:val="1D1B11"/>
          <w:sz w:val="32"/>
          <w:szCs w:val="32"/>
          <w:cs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ab/>
        <w:t xml:space="preserve">1.  </w:t>
      </w:r>
      <w:r w:rsidR="008D01C1">
        <w:rPr>
          <w:rFonts w:ascii="TH SarabunPSK" w:hAnsi="TH SarabunPSK" w:cs="TH SarabunPSK" w:hint="cs"/>
          <w:color w:val="1D1B11"/>
          <w:sz w:val="32"/>
          <w:szCs w:val="32"/>
          <w:cs/>
        </w:rPr>
        <w:t>ควรจัดห้องสมุดให้มีชีวิต</w:t>
      </w:r>
    </w:p>
    <w:p w:rsidR="004E134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ab/>
        <w:t>2.  เพิ่มเครื่องคอมพิวเตอร์</w:t>
      </w:r>
    </w:p>
    <w:p w:rsidR="00210C2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  <w:cs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ab/>
      </w:r>
      <w:r>
        <w:rPr>
          <w:rFonts w:ascii="TH SarabunPSK" w:hAnsi="TH SarabunPSK" w:cs="TH SarabunPSK"/>
          <w:color w:val="1D1B11"/>
          <w:sz w:val="32"/>
          <w:szCs w:val="32"/>
        </w:rPr>
        <w:t>3</w:t>
      </w:r>
      <w:r w:rsidR="004E134C"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จัดหาหนังสือใหม่ๆ และทันสมัย</w:t>
      </w:r>
    </w:p>
    <w:p w:rsidR="00692668" w:rsidRDefault="00692668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560A1D" w:rsidRDefault="00560A1D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560A1D" w:rsidRDefault="00560A1D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D26B9C" w:rsidRDefault="00D26B9C" w:rsidP="00692668">
      <w:pPr>
        <w:tabs>
          <w:tab w:val="left" w:pos="960"/>
        </w:tabs>
        <w:rPr>
          <w:rFonts w:ascii="TH SarabunPSK" w:hAnsi="TH SarabunPSK" w:cs="TH SarabunPSK" w:hint="cs"/>
          <w:color w:val="1D1B11"/>
          <w:sz w:val="32"/>
          <w:szCs w:val="32"/>
        </w:rPr>
      </w:pPr>
    </w:p>
    <w:p w:rsidR="008D01C1" w:rsidRDefault="008D01C1" w:rsidP="00692668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4E134C" w:rsidRPr="00692668" w:rsidRDefault="00775C18" w:rsidP="004E1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-971550</wp:posOffset>
                </wp:positionV>
                <wp:extent cx="676275" cy="400050"/>
                <wp:effectExtent l="9525" t="9525" r="9525" b="952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87.75pt;margin-top:-76.5pt;width:53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" strokecolor="white [3212]"/>
            </w:pict>
          </mc:Fallback>
        </mc:AlternateContent>
      </w:r>
      <w:r w:rsidR="004E134C" w:rsidRPr="00692668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5 </w:t>
      </w:r>
    </w:p>
    <w:p w:rsidR="004E134C" w:rsidRPr="00692668" w:rsidRDefault="004E134C" w:rsidP="004E134C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692668">
        <w:rPr>
          <w:rFonts w:ascii="TH SarabunPSK" w:hAnsi="TH SarabunPSK" w:cs="TH SarabunPSK"/>
          <w:b/>
          <w:bCs/>
          <w:sz w:val="28"/>
          <w:szCs w:val="36"/>
          <w:cs/>
        </w:rPr>
        <w:t>สรุปผล  อภิปรายผล  และข้อเสนอแนะ</w:t>
      </w:r>
    </w:p>
    <w:p w:rsidR="004E134C" w:rsidRPr="00692668" w:rsidRDefault="004E134C" w:rsidP="00692668">
      <w:pPr>
        <w:jc w:val="thaiDistribute"/>
        <w:rPr>
          <w:rFonts w:ascii="TH SarabunPSK" w:hAnsi="TH SarabunPSK" w:cs="TH SarabunPSK"/>
          <w:szCs w:val="32"/>
        </w:rPr>
      </w:pPr>
      <w:r w:rsidRPr="000014AE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การศึกษาความพึงพอใจของผู้ใช้บริการห้องสมุด</w:t>
      </w:r>
      <w:r w:rsidR="002803C8"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โรงเรียนตะเครียะวิทยาคม  </w:t>
      </w:r>
      <w:r>
        <w:rPr>
          <w:rFonts w:ascii="TH SarabunPSK" w:hAnsi="TH SarabunPSK" w:cs="TH SarabunPSK" w:hint="cs"/>
          <w:szCs w:val="32"/>
          <w:cs/>
        </w:rPr>
        <w:t>ประกอบด้วย  สรุปผลการวิจัย  อภิปรายผล  และข้อเสนอแนะ</w:t>
      </w:r>
    </w:p>
    <w:p w:rsidR="004E134C" w:rsidRPr="00692668" w:rsidRDefault="004E134C" w:rsidP="006926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4AE">
        <w:rPr>
          <w:rFonts w:ascii="TH SarabunPSK" w:hAnsi="TH SarabunPSK" w:cs="TH SarabunPSK"/>
          <w:b/>
          <w:bCs/>
          <w:sz w:val="28"/>
          <w:szCs w:val="36"/>
          <w:cs/>
        </w:rPr>
        <w:t>สรุปผล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การวิจัย</w:t>
      </w:r>
    </w:p>
    <w:p w:rsidR="004E134C" w:rsidRDefault="004E134C" w:rsidP="004E134C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15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2B0155">
        <w:rPr>
          <w:rFonts w:ascii="TH SarabunPSK" w:hAnsi="TH SarabunPSK" w:cs="TH SarabunPSK" w:hint="cs"/>
          <w:sz w:val="32"/>
          <w:szCs w:val="32"/>
          <w:cs/>
        </w:rPr>
        <w:t>การศึกษาความพึง</w:t>
      </w:r>
      <w:r>
        <w:rPr>
          <w:rFonts w:ascii="TH SarabunPSK" w:hAnsi="TH SarabunPSK" w:cs="TH SarabunPSK" w:hint="cs"/>
          <w:sz w:val="32"/>
          <w:szCs w:val="32"/>
          <w:cs/>
        </w:rPr>
        <w:t>พอใจของผู้ใช้บริการห้องสมุด</w:t>
      </w:r>
      <w:r w:rsidR="00567577">
        <w:rPr>
          <w:rFonts w:ascii="TH SarabunPSK" w:hAnsi="TH SarabunPSK" w:cs="TH SarabunPSK" w:hint="cs"/>
          <w:sz w:val="32"/>
          <w:szCs w:val="32"/>
          <w:cs/>
        </w:rPr>
        <w:t>โรงเรียนตะเครียะวิทยาคม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ผู้วิจัยมี</w:t>
      </w:r>
    </w:p>
    <w:p w:rsidR="004E134C" w:rsidRPr="000A4C7A" w:rsidRDefault="004E134C" w:rsidP="004E134C">
      <w:pPr>
        <w:tabs>
          <w:tab w:val="left" w:pos="960"/>
        </w:tabs>
        <w:rPr>
          <w:rFonts w:ascii="TH SarabunPSK" w:hAnsi="TH SarabunPSK" w:cs="TH SarabunPSK"/>
          <w:b/>
          <w:bCs/>
          <w:color w:val="1D1B1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1D1B11"/>
          <w:sz w:val="36"/>
          <w:szCs w:val="36"/>
          <w:cs/>
        </w:rPr>
        <w:t xml:space="preserve">        </w:t>
      </w:r>
      <w:r w:rsidRPr="000A4C7A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>วัตถุประสงค์</w:t>
      </w:r>
    </w:p>
    <w:p w:rsidR="004E134C" w:rsidRPr="003C5ACC" w:rsidRDefault="004E134C" w:rsidP="004E134C">
      <w:pPr>
        <w:tabs>
          <w:tab w:val="left" w:pos="702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ab/>
        <w:t xml:space="preserve"> 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1.  เพื่อให้ทราบความพึงพอใจของผู้ใช้บริการในการจัดบริการที่ผ่านมาของห้องสมุด</w:t>
      </w:r>
    </w:p>
    <w:p w:rsidR="004E134C" w:rsidRPr="003C5ACC" w:rsidRDefault="004E134C" w:rsidP="004E134C">
      <w:pPr>
        <w:tabs>
          <w:tab w:val="left" w:pos="702"/>
        </w:tabs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2.  เพื่อนำผลที่ได้รับมาปรับปรุงการให้บริการของห้องสมุดต่อไป</w:t>
      </w:r>
    </w:p>
    <w:p w:rsidR="002803C8" w:rsidRPr="00BC4E66" w:rsidRDefault="004E134C" w:rsidP="002803C8">
      <w:pPr>
        <w:tabs>
          <w:tab w:val="left" w:pos="9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1D1B11"/>
          <w:sz w:val="36"/>
          <w:szCs w:val="36"/>
          <w:cs/>
        </w:rPr>
        <w:t xml:space="preserve">         </w:t>
      </w:r>
      <w:r w:rsidRPr="000A4C7A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>วิธีการประเมินผล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</w:p>
    <w:p w:rsidR="002803C8" w:rsidRPr="002803C8" w:rsidRDefault="002803C8" w:rsidP="002803C8">
      <w:pPr>
        <w:rPr>
          <w:rFonts w:ascii="TH SarabunPSK" w:hAnsi="TH SarabunPSK" w:cs="TH SarabunPSK"/>
          <w:sz w:val="32"/>
          <w:szCs w:val="32"/>
        </w:rPr>
      </w:pPr>
      <w:r w:rsidRPr="00F54C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803C8">
        <w:rPr>
          <w:rFonts w:ascii="TH SarabunPSK" w:hAnsi="TH SarabunPSK" w:cs="TH SarabunPSK"/>
          <w:sz w:val="32"/>
          <w:szCs w:val="32"/>
        </w:rPr>
        <w:t xml:space="preserve">1. </w:t>
      </w:r>
      <w:r w:rsidRPr="002803C8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</w:p>
    <w:p w:rsidR="004E134C" w:rsidRPr="002803C8" w:rsidRDefault="002803C8" w:rsidP="002803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กลุ่มตัวอย่างที่ใช้ในการวิจัยเป็นนักเรียนที่เรียนในโรงเรียนตะเครียะวิทยาคม ปีการศึกษา </w:t>
      </w:r>
      <w:r w:rsidR="00AE366B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โดยสุ่มตัวอย่างจากผู้ใช้บริการห้องสมุด จำนวน  </w:t>
      </w:r>
      <w:r>
        <w:rPr>
          <w:rFonts w:ascii="TH SarabunPSK" w:hAnsi="TH SarabunPSK" w:cs="TH SarabunPSK"/>
          <w:sz w:val="32"/>
          <w:szCs w:val="32"/>
        </w:rPr>
        <w:t xml:space="preserve">30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ระหว่างวันที่ 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</w:rPr>
        <w:t xml:space="preserve">– 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 </w:t>
      </w:r>
      <w:r w:rsidR="00AE366B">
        <w:rPr>
          <w:rFonts w:ascii="TH SarabunPSK" w:hAnsi="TH SarabunPSK" w:cs="TH SarabunPSK"/>
          <w:sz w:val="32"/>
          <w:szCs w:val="32"/>
        </w:rPr>
        <w:t>2562</w:t>
      </w:r>
    </w:p>
    <w:p w:rsidR="004E134C" w:rsidRPr="003C5ACC" w:rsidRDefault="004E134C" w:rsidP="004E134C">
      <w:pPr>
        <w:tabs>
          <w:tab w:val="left" w:pos="720"/>
        </w:tabs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2.  เครื่องมือที่ใช้ในการรวบรวมข้อมูล  เป็นแบบสอบถามที่ผู้วิจัยสร้างขึ้น แบ่งออกเป็น 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 xml:space="preserve">3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ตอน  ดังนี้</w:t>
      </w:r>
    </w:p>
    <w:p w:rsidR="004E134C" w:rsidRPr="003C5AC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ตอนที่ 1  ข้อมูลทั่วไปของผู้ตอบแบบสอบถาม</w:t>
      </w:r>
    </w:p>
    <w:p w:rsidR="004E134C" w:rsidRPr="003C5AC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              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ตอนที่ 2  ข้อมูลความพึงพอใจต่อการใช้บริการห้องสมุด</w:t>
      </w:r>
    </w:p>
    <w:p w:rsidR="004E134C" w:rsidRPr="003C5AC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/>
          <w:color w:val="1D1B11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ตอนที่ 3  ข้อมูลเกี่ยวกับข้อเสนอแนะ</w:t>
      </w:r>
    </w:p>
    <w:p w:rsidR="004E134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560A1D" w:rsidRPr="003C5ACC" w:rsidRDefault="00560A1D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4E134C" w:rsidRPr="000A4C7A" w:rsidRDefault="004E134C" w:rsidP="004E134C">
      <w:pPr>
        <w:tabs>
          <w:tab w:val="left" w:pos="960"/>
        </w:tabs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1D1B11"/>
          <w:sz w:val="32"/>
          <w:szCs w:val="32"/>
          <w:cs/>
        </w:rPr>
        <w:lastRenderedPageBreak/>
        <w:t xml:space="preserve">           </w:t>
      </w:r>
      <w:r w:rsidRPr="000A4C7A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>การวิเคราะห์ข้อมูล</w:t>
      </w:r>
    </w:p>
    <w:p w:rsidR="004E134C" w:rsidRPr="003C5ACC" w:rsidRDefault="004E134C" w:rsidP="004E134C">
      <w:pPr>
        <w:tabs>
          <w:tab w:val="left" w:pos="720"/>
        </w:tabs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1.  วิเคราะห์ข้อมูลทั่วไปของผู้ตอบแบบสอบถาม โดยหาค่าร้อยละ(%)</w:t>
      </w:r>
    </w:p>
    <w:p w:rsidR="004E134C" w:rsidRPr="003C5ACC" w:rsidRDefault="004E134C" w:rsidP="004E134C">
      <w:pPr>
        <w:tabs>
          <w:tab w:val="left" w:pos="720"/>
        </w:tabs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2.  วิเคราะห์ความพึงพอใจของผู้ใช้บริการห้องสมุด โดยหาค่าเฉลี่ย(</w:t>
      </w:r>
      <w:r w:rsidRPr="003C5ACC">
        <w:rPr>
          <w:rFonts w:ascii="TH SarabunPSK" w:hAnsi="TH SarabunPSK" w:cs="TH SarabunPSK"/>
          <w:b/>
          <w:bCs/>
          <w:color w:val="1D1B11"/>
          <w:position w:val="-6"/>
          <w:sz w:val="32"/>
          <w:szCs w:val="32"/>
        </w:rPr>
        <w:object w:dxaOrig="200" w:dyaOrig="340">
          <v:shape id="_x0000_i1039" type="#_x0000_t75" style="width:9.75pt;height:17.25pt" o:ole="">
            <v:imagedata r:id="rId9" o:title=""/>
          </v:shape>
          <o:OLEObject Type="Embed" ProgID="Equation.3" ShapeID="_x0000_i1039" DrawAspect="Content" ObjectID="_1660472602" r:id="rId25"/>
        </w:objec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) และค่าเบี่ยงเบนมาตรฐาน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>(S.D.)</w:t>
      </w:r>
    </w:p>
    <w:p w:rsidR="004E134C" w:rsidRPr="00692668" w:rsidRDefault="004E134C" w:rsidP="00692668">
      <w:pPr>
        <w:tabs>
          <w:tab w:val="left" w:pos="720"/>
        </w:tabs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</w:rPr>
        <w:tab/>
      </w:r>
      <w:r>
        <w:rPr>
          <w:rFonts w:ascii="TH SarabunPSK" w:hAnsi="TH SarabunPSK" w:cs="TH SarabunPSK"/>
          <w:color w:val="1D1B11"/>
          <w:sz w:val="32"/>
          <w:szCs w:val="32"/>
        </w:rPr>
        <w:t xml:space="preserve">     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 xml:space="preserve">3.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วิเคราะห์ข้อมูลจากแบบสอบถามปลายเปิด  นำมาเขียนบรรยาย</w:t>
      </w:r>
    </w:p>
    <w:p w:rsidR="004E134C" w:rsidRPr="003F060A" w:rsidRDefault="004E134C" w:rsidP="004E134C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060A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  และข้อเสนอแนะ</w:t>
      </w:r>
    </w:p>
    <w:p w:rsidR="004E134C" w:rsidRPr="003C5ACC" w:rsidRDefault="004E134C" w:rsidP="00692668">
      <w:pPr>
        <w:tabs>
          <w:tab w:val="left" w:pos="960"/>
        </w:tabs>
        <w:spacing w:after="0" w:line="240" w:lineRule="auto"/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        ตอนที่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1  ข้อมูลทั่วไปของผู้ตอบแบบสอบถาม</w:t>
      </w:r>
    </w:p>
    <w:p w:rsidR="004E134C" w:rsidRPr="003C5ACC" w:rsidRDefault="004E134C" w:rsidP="00692668">
      <w:pPr>
        <w:tabs>
          <w:tab w:val="left" w:pos="960"/>
        </w:tabs>
        <w:spacing w:after="0" w:line="240" w:lineRule="auto"/>
        <w:jc w:val="thaiDistribute"/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        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ผู้ตอบแบบสอบถาม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</w:t>
      </w:r>
      <w:r w:rsidR="00AE366B">
        <w:rPr>
          <w:rFonts w:ascii="TH SarabunPSK" w:hAnsi="TH SarabunPSK" w:cs="TH SarabunPSK"/>
          <w:color w:val="1D1B11"/>
          <w:sz w:val="32"/>
          <w:szCs w:val="32"/>
          <w:cs/>
        </w:rPr>
        <w:t xml:space="preserve">ส่วนใหญ่เป็นเพศชาย  จำนวน 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54</w:t>
      </w:r>
      <w:r w:rsidR="00AE366B">
        <w:rPr>
          <w:rFonts w:ascii="TH SarabunPSK" w:hAnsi="TH SarabunPSK" w:cs="TH SarabunPSK"/>
          <w:color w:val="1D1B11"/>
          <w:sz w:val="32"/>
          <w:szCs w:val="32"/>
          <w:cs/>
        </w:rPr>
        <w:t xml:space="preserve"> คน  คิดเป็นร้อยละ  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50</w:t>
      </w:r>
      <w:r w:rsidR="00AE366B">
        <w:rPr>
          <w:rFonts w:ascii="TH SarabunPSK" w:hAnsi="TH SarabunPSK" w:cs="TH SarabunPSK"/>
          <w:color w:val="1D1B11"/>
          <w:sz w:val="32"/>
          <w:szCs w:val="32"/>
          <w:cs/>
        </w:rPr>
        <w:t>.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47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เพศหญิงจำนวน  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53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  คน  คิดเป็นร้อยละ  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49</w:t>
      </w:r>
      <w:r w:rsidR="00AE366B">
        <w:rPr>
          <w:rFonts w:ascii="TH SarabunPSK" w:hAnsi="TH SarabunPSK" w:cs="TH SarabunPSK"/>
          <w:color w:val="1D1B11"/>
          <w:sz w:val="32"/>
          <w:szCs w:val="32"/>
          <w:cs/>
        </w:rPr>
        <w:t>.</w:t>
      </w:r>
      <w:r w:rsidR="00AE366B">
        <w:rPr>
          <w:rFonts w:ascii="TH SarabunPSK" w:hAnsi="TH SarabunPSK" w:cs="TH SarabunPSK"/>
          <w:color w:val="1D1B11"/>
          <w:sz w:val="32"/>
          <w:szCs w:val="32"/>
        </w:rPr>
        <w:t>53</w:t>
      </w:r>
    </w:p>
    <w:p w:rsidR="004E134C" w:rsidRPr="003C5ACC" w:rsidRDefault="004E134C" w:rsidP="00692668">
      <w:pPr>
        <w:tabs>
          <w:tab w:val="left" w:pos="960"/>
        </w:tabs>
        <w:spacing w:after="0" w:line="240" w:lineRule="auto"/>
        <w:rPr>
          <w:rFonts w:ascii="TH SarabunPSK" w:hAnsi="TH SarabunPSK" w:cs="TH SarabunPSK"/>
          <w:color w:val="1D1B11"/>
          <w:sz w:val="32"/>
          <w:szCs w:val="32"/>
          <w:cs/>
        </w:rPr>
      </w:pPr>
      <w:r>
        <w:rPr>
          <w:rFonts w:ascii="TH SarabunPSK" w:hAnsi="TH SarabunPSK" w:cs="TH SarabunPSK"/>
          <w:color w:val="1D1B11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ตอนที่ </w:t>
      </w:r>
      <w:r w:rsidRPr="003C5ACC">
        <w:rPr>
          <w:rFonts w:ascii="TH SarabunPSK" w:hAnsi="TH SarabunPSK" w:cs="TH SarabunPSK"/>
          <w:color w:val="1D1B11"/>
          <w:sz w:val="32"/>
          <w:szCs w:val="32"/>
        </w:rPr>
        <w:t xml:space="preserve">2 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ข้อมูลความพึงพอใจที่มีต่อการใช้บริการห้องสมุด</w:t>
      </w:r>
    </w:p>
    <w:p w:rsidR="00AE366B" w:rsidRDefault="004E134C" w:rsidP="00AE36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1D1B11"/>
          <w:sz w:val="32"/>
          <w:szCs w:val="32"/>
          <w:cs/>
        </w:rPr>
        <w:tab/>
        <w:t xml:space="preserve">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 xml:space="preserve">ผู้ตอบแบบสอบถามส่วนใหญ่ มีความพึงพอใจต่อการใช้บริการห้องสมุด  โดยภาพรวมอยู่ในระดับมาก  เรียงตามลำดับ  ดังนี้  </w:t>
      </w:r>
      <w:r w:rsidR="00AE366B">
        <w:rPr>
          <w:rFonts w:ascii="TH SarabunPSK" w:hAnsi="TH SarabunPSK" w:cs="TH SarabunPSK"/>
          <w:sz w:val="32"/>
          <w:szCs w:val="32"/>
          <w:cs/>
        </w:rPr>
        <w:t>บรรยากาศห้องสมุดเหมาะสม</w:t>
      </w:r>
      <w:r w:rsidR="00AE366B">
        <w:rPr>
          <w:rFonts w:ascii="TH SarabunPSK" w:hAnsi="TH SarabunPSK" w:cs="TH SarabunPSK"/>
          <w:sz w:val="32"/>
          <w:szCs w:val="32"/>
        </w:rPr>
        <w:t xml:space="preserve"> </w:t>
      </w:r>
      <w:r w:rsidR="00AE366B" w:rsidRPr="00073BFC">
        <w:rPr>
          <w:rFonts w:ascii="TH SarabunPSK" w:hAnsi="TH SarabunPSK" w:cs="TH SarabunPSK"/>
          <w:sz w:val="32"/>
          <w:szCs w:val="32"/>
          <w:cs/>
        </w:rPr>
        <w:t>การแจ้งข่าวสาร  ความรู้และการจัดบอร์ดต่างๆ เหมาะสม</w:t>
      </w:r>
      <w:r w:rsidR="00AE366B" w:rsidRPr="00073BFC">
        <w:rPr>
          <w:rFonts w:ascii="TH SarabunPSK" w:hAnsi="TH SarabunPSK" w:cs="TH SarabunPSK"/>
          <w:sz w:val="32"/>
          <w:szCs w:val="32"/>
          <w:cs/>
        </w:rPr>
        <w:tab/>
        <w:t>วารสารที่จัดไว้ให้บริการเพียงตรงกับความต้องการ</w:t>
      </w:r>
      <w:r w:rsidR="00AE366B" w:rsidRPr="00073BFC">
        <w:rPr>
          <w:rFonts w:ascii="TH SarabunPSK" w:hAnsi="TH SarabunPSK" w:cs="TH SarabunPSK"/>
          <w:sz w:val="32"/>
          <w:szCs w:val="32"/>
          <w:cs/>
        </w:rPr>
        <w:tab/>
        <w:t>ระเบียบการใช้ห้องสมุดชัดเจนและเหมาะสม การให้บริการและการช่วยเหลือค้นคว้าของบรรณารักษ์เหมาะสม</w:t>
      </w:r>
      <w:r w:rsidR="00AE366B" w:rsidRPr="00073BFC">
        <w:rPr>
          <w:rFonts w:ascii="TH SarabunPSK" w:hAnsi="TH SarabunPSK" w:cs="TH SarabunPSK"/>
          <w:sz w:val="32"/>
          <w:szCs w:val="32"/>
        </w:rPr>
        <w:t xml:space="preserve">  </w:t>
      </w:r>
      <w:r w:rsidR="00AE366B" w:rsidRPr="00073BFC">
        <w:rPr>
          <w:rFonts w:ascii="TH SarabunPSK" w:hAnsi="TH SarabunPSK" w:cs="TH SarabunPSK"/>
          <w:sz w:val="32"/>
          <w:szCs w:val="32"/>
          <w:cs/>
        </w:rPr>
        <w:t>หนังสือพิมพ์ที่จัดไว้ให้บริการเพียงพอตรงกับความต้องการ</w:t>
      </w:r>
      <w:r w:rsidR="00AE366B" w:rsidRPr="00073BFC">
        <w:rPr>
          <w:rFonts w:ascii="TH SarabunPSK" w:hAnsi="TH SarabunPSK" w:cs="TH SarabunPSK"/>
          <w:sz w:val="32"/>
          <w:szCs w:val="32"/>
          <w:cs/>
        </w:rPr>
        <w:tab/>
      </w:r>
      <w:r w:rsidR="00AE366B">
        <w:rPr>
          <w:rFonts w:ascii="TH SarabunPSK" w:hAnsi="TH SarabunPSK" w:cs="TH SarabunPSK"/>
          <w:sz w:val="32"/>
          <w:szCs w:val="32"/>
          <w:cs/>
        </w:rPr>
        <w:t>จำนวนโต๊ะเก้าอี้เหมาะสมเพียงพอ</w:t>
      </w:r>
      <w:r w:rsidR="00AE366B" w:rsidRPr="00073BFC">
        <w:rPr>
          <w:rFonts w:ascii="TH SarabunPSK" w:hAnsi="TH SarabunPSK" w:cs="TH SarabunPSK"/>
          <w:sz w:val="32"/>
          <w:szCs w:val="32"/>
          <w:cs/>
        </w:rPr>
        <w:t>สถานที่ให้บริการเหมาะสม</w:t>
      </w:r>
      <w:r w:rsidR="00AE366B">
        <w:rPr>
          <w:rFonts w:ascii="TH SarabunPSK" w:hAnsi="TH SarabunPSK" w:cs="TH SarabunPSK"/>
          <w:sz w:val="32"/>
          <w:szCs w:val="32"/>
        </w:rPr>
        <w:t xml:space="preserve">  </w:t>
      </w:r>
      <w:r w:rsidR="00AE366B" w:rsidRPr="00073BFC">
        <w:rPr>
          <w:rFonts w:ascii="TH SarabunPSK" w:hAnsi="TH SarabunPSK" w:cs="TH SarabunPSK"/>
          <w:sz w:val="32"/>
          <w:szCs w:val="32"/>
          <w:cs/>
        </w:rPr>
        <w:t>หนังสือท</w:t>
      </w:r>
      <w:r w:rsidR="00AE366B">
        <w:rPr>
          <w:rFonts w:ascii="TH SarabunPSK" w:hAnsi="TH SarabunPSK" w:cs="TH SarabunPSK"/>
          <w:sz w:val="32"/>
          <w:szCs w:val="32"/>
          <w:cs/>
        </w:rPr>
        <w:t>ี่จัดไว้ให้บริการเพียงพอเหมาะสม</w:t>
      </w:r>
      <w:r w:rsidR="00AE36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366B" w:rsidRPr="00073BFC" w:rsidRDefault="00AE366B" w:rsidP="00AE366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3BFC">
        <w:rPr>
          <w:rFonts w:ascii="TH SarabunPSK" w:hAnsi="TH SarabunPSK" w:cs="TH SarabunPSK"/>
          <w:sz w:val="32"/>
          <w:szCs w:val="32"/>
          <w:cs/>
        </w:rPr>
        <w:t>เวลาให้บริการเหมาะสม</w:t>
      </w:r>
      <w:r w:rsidRPr="00073BFC">
        <w:rPr>
          <w:rFonts w:ascii="TH SarabunPSK" w:hAnsi="TH SarabunPSK" w:cs="TH SarabunPSK"/>
          <w:sz w:val="32"/>
          <w:szCs w:val="32"/>
          <w:cs/>
        </w:rPr>
        <w:tab/>
      </w:r>
    </w:p>
    <w:p w:rsidR="004E134C" w:rsidRPr="003C5ACC" w:rsidRDefault="004E134C" w:rsidP="00692668">
      <w:pPr>
        <w:keepNext/>
        <w:spacing w:after="0" w:line="240" w:lineRule="auto"/>
        <w:jc w:val="thaiDistribute"/>
        <w:rPr>
          <w:color w:val="1D1B11"/>
        </w:rPr>
      </w:pPr>
    </w:p>
    <w:p w:rsidR="004E134C" w:rsidRPr="003C5ACC" w:rsidRDefault="004E134C" w:rsidP="00692668">
      <w:pPr>
        <w:tabs>
          <w:tab w:val="left" w:pos="960"/>
        </w:tabs>
        <w:spacing w:after="0" w:line="240" w:lineRule="auto"/>
        <w:rPr>
          <w:rFonts w:ascii="TH SarabunPSK" w:hAnsi="TH SarabunPSK" w:cs="TH SarabunPSK"/>
          <w:color w:val="1D1B11"/>
          <w:sz w:val="32"/>
          <w:szCs w:val="32"/>
        </w:rPr>
      </w:pP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ตอนที่ </w:t>
      </w:r>
      <w:r w:rsidRPr="003C5ACC">
        <w:rPr>
          <w:rFonts w:ascii="TH SarabunPSK" w:hAnsi="TH SarabunPSK" w:cs="TH SarabunPSK"/>
          <w:color w:val="1D1B11"/>
          <w:sz w:val="32"/>
          <w:szCs w:val="32"/>
          <w:cs/>
        </w:rPr>
        <w:t>3  ข้อเสนอแนะ</w:t>
      </w:r>
    </w:p>
    <w:p w:rsidR="00AE366B" w:rsidRDefault="004E134C" w:rsidP="00AE366B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ab/>
      </w:r>
      <w:r w:rsidR="00AE366B">
        <w:rPr>
          <w:rFonts w:ascii="TH SarabunPSK" w:hAnsi="TH SarabunPSK" w:cs="TH SarabunPSK" w:hint="cs"/>
          <w:color w:val="1D1B11"/>
          <w:sz w:val="32"/>
          <w:szCs w:val="32"/>
          <w:cs/>
        </w:rPr>
        <w:t>1.  ควรมี</w:t>
      </w:r>
      <w:r w:rsidR="008D01C1">
        <w:rPr>
          <w:rFonts w:ascii="TH SarabunPSK" w:hAnsi="TH SarabunPSK" w:cs="TH SarabunPSK" w:hint="cs"/>
          <w:color w:val="1D1B11"/>
          <w:sz w:val="32"/>
          <w:szCs w:val="32"/>
          <w:cs/>
        </w:rPr>
        <w:t>จัดห้องสมุดให้มีชีวิต</w:t>
      </w:r>
    </w:p>
    <w:p w:rsidR="00AE366B" w:rsidRDefault="00AE366B" w:rsidP="00AE366B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ab/>
        <w:t>2.  เพิ่มเครื่องคอมพิวเตอร์</w:t>
      </w:r>
    </w:p>
    <w:p w:rsidR="00AE366B" w:rsidRDefault="00AE366B" w:rsidP="00AE366B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  <w:cs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ab/>
      </w:r>
      <w:r>
        <w:rPr>
          <w:rFonts w:ascii="TH SarabunPSK" w:hAnsi="TH SarabunPSK" w:cs="TH SarabunPSK"/>
          <w:color w:val="1D1B11"/>
          <w:sz w:val="32"/>
          <w:szCs w:val="32"/>
        </w:rPr>
        <w:t>3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.  จัดหาหนังสือใหม่ๆ และทันสมัย</w:t>
      </w:r>
    </w:p>
    <w:p w:rsidR="009150A3" w:rsidRDefault="009150A3" w:rsidP="00AE366B">
      <w:pPr>
        <w:tabs>
          <w:tab w:val="left" w:pos="960"/>
        </w:tabs>
        <w:spacing w:after="0" w:line="240" w:lineRule="auto"/>
        <w:rPr>
          <w:rFonts w:ascii="TH SarabunPSK" w:hAnsi="TH SarabunPSK" w:cs="TH SarabunPSK"/>
          <w:color w:val="1D1B11"/>
          <w:sz w:val="32"/>
          <w:szCs w:val="32"/>
        </w:rPr>
      </w:pPr>
    </w:p>
    <w:p w:rsidR="00692668" w:rsidRDefault="00692668" w:rsidP="004E134C">
      <w:pPr>
        <w:tabs>
          <w:tab w:val="left" w:pos="960"/>
        </w:tabs>
        <w:rPr>
          <w:rFonts w:ascii="TH SarabunPSK" w:hAnsi="TH SarabunPSK" w:cs="TH SarabunPSK" w:hint="cs"/>
          <w:color w:val="1D1B11"/>
          <w:sz w:val="32"/>
          <w:szCs w:val="32"/>
        </w:rPr>
      </w:pPr>
    </w:p>
    <w:p w:rsidR="008D01C1" w:rsidRDefault="008D01C1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bookmarkStart w:id="0" w:name="_GoBack"/>
      <w:bookmarkEnd w:id="0"/>
    </w:p>
    <w:p w:rsidR="00560A1D" w:rsidRDefault="00560A1D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</w:p>
    <w:p w:rsidR="008A535B" w:rsidRPr="008F3155" w:rsidRDefault="008A535B" w:rsidP="0067678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31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แบบสอบถามความพึงพอใจของผู้ใช้บริการห้องสมุด</w:t>
      </w:r>
    </w:p>
    <w:p w:rsidR="008A535B" w:rsidRPr="0067678A" w:rsidRDefault="008A535B" w:rsidP="0067678A">
      <w:pPr>
        <w:pStyle w:val="a3"/>
        <w:rPr>
          <w:rFonts w:ascii="TH SarabunPSK" w:hAnsi="TH SarabunPSK" w:cs="TH SarabunPSK"/>
          <w:sz w:val="32"/>
          <w:szCs w:val="32"/>
        </w:rPr>
      </w:pPr>
      <w:r w:rsidRPr="0067678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8A535B" w:rsidRPr="004B07DD" w:rsidRDefault="00900BAD" w:rsidP="0067678A">
      <w:pPr>
        <w:pStyle w:val="a3"/>
        <w:rPr>
          <w:rFonts w:ascii="TH SarabunPSK" w:hAnsi="TH SarabunPSK" w:cs="TH SarabunPSK"/>
          <w:b/>
          <w:bCs/>
          <w:color w:val="1D1B11"/>
          <w:sz w:val="32"/>
          <w:szCs w:val="32"/>
        </w:rPr>
      </w:pPr>
      <w:r w:rsidRPr="004B07DD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 xml:space="preserve">แบบสอบถามนี้จัดทำขึ้นมาเพื่อสอบถามความพึงพอใจของผู้ใช้บริการห้องสมุด ประจำปี การศึกษา </w:t>
      </w:r>
      <w:r w:rsidR="00055614">
        <w:rPr>
          <w:rFonts w:ascii="TH SarabunPSK" w:hAnsi="TH SarabunPSK" w:cs="TH SarabunPSK"/>
          <w:b/>
          <w:bCs/>
          <w:color w:val="1D1B11"/>
          <w:sz w:val="32"/>
          <w:szCs w:val="32"/>
        </w:rPr>
        <w:t>2562</w:t>
      </w:r>
      <w:r w:rsidR="00692668">
        <w:rPr>
          <w:rFonts w:ascii="TH SarabunPSK" w:hAnsi="TH SarabunPSK" w:cs="TH SarabunPSK"/>
          <w:b/>
          <w:bCs/>
          <w:color w:val="1D1B11"/>
          <w:sz w:val="32"/>
          <w:szCs w:val="32"/>
        </w:rPr>
        <w:t xml:space="preserve"> </w:t>
      </w:r>
      <w:r w:rsidRPr="004B07DD">
        <w:rPr>
          <w:rFonts w:ascii="TH SarabunPSK" w:hAnsi="TH SarabunPSK" w:cs="TH SarabunPSK"/>
          <w:b/>
          <w:bCs/>
          <w:color w:val="1D1B11"/>
          <w:sz w:val="32"/>
          <w:szCs w:val="32"/>
          <w:cs/>
        </w:rPr>
        <w:t xml:space="preserve">เพื่อนำข้อมูลที่ได้ไปปรับปรุงการให้บริการต่อไป </w:t>
      </w:r>
    </w:p>
    <w:p w:rsidR="00900BAD" w:rsidRPr="004B07DD" w:rsidRDefault="00900BAD" w:rsidP="006767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07D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4B07D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B07DD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</w:p>
    <w:p w:rsidR="004B07DD" w:rsidRPr="00692668" w:rsidRDefault="00900BAD" w:rsidP="0067678A">
      <w:pPr>
        <w:pStyle w:val="a3"/>
        <w:rPr>
          <w:rFonts w:ascii="TH SarabunPSK" w:hAnsi="TH SarabunPSK" w:cs="TH SarabunPSK"/>
          <w:sz w:val="32"/>
          <w:szCs w:val="32"/>
        </w:rPr>
      </w:pPr>
      <w:r w:rsidRPr="0067678A">
        <w:rPr>
          <w:rFonts w:ascii="TH SarabunPSK" w:hAnsi="TH SarabunPSK" w:cs="TH SarabunPSK"/>
          <w:sz w:val="32"/>
          <w:szCs w:val="32"/>
          <w:cs/>
        </w:rPr>
        <w:t xml:space="preserve">  เพศ    </w:t>
      </w:r>
      <w:r w:rsidRPr="0067678A">
        <w:rPr>
          <w:rFonts w:ascii="TH SarabunPSK" w:hAnsi="TH SarabunPSK" w:cs="TH SarabunPSK"/>
          <w:sz w:val="32"/>
          <w:szCs w:val="32"/>
        </w:rPr>
        <w:sym w:font="Webdings" w:char="F031"/>
      </w:r>
      <w:r w:rsidRPr="0067678A">
        <w:rPr>
          <w:rFonts w:ascii="TH SarabunPSK" w:hAnsi="TH SarabunPSK" w:cs="TH SarabunPSK"/>
          <w:sz w:val="32"/>
          <w:szCs w:val="32"/>
          <w:cs/>
        </w:rPr>
        <w:t xml:space="preserve">  ชาย</w:t>
      </w:r>
      <w:r w:rsidRPr="0067678A">
        <w:rPr>
          <w:rFonts w:ascii="TH SarabunPSK" w:hAnsi="TH SarabunPSK" w:cs="TH SarabunPSK"/>
          <w:sz w:val="32"/>
          <w:szCs w:val="32"/>
        </w:rPr>
        <w:t xml:space="preserve">       </w:t>
      </w:r>
      <w:r w:rsidRPr="0067678A">
        <w:rPr>
          <w:rFonts w:ascii="TH SarabunPSK" w:hAnsi="TH SarabunPSK" w:cs="TH SarabunPSK"/>
          <w:sz w:val="32"/>
          <w:szCs w:val="32"/>
          <w:cs/>
        </w:rPr>
        <w:t xml:space="preserve">เพศ  </w:t>
      </w:r>
      <w:r w:rsidRPr="0067678A">
        <w:rPr>
          <w:rFonts w:ascii="TH SarabunPSK" w:hAnsi="TH SarabunPSK" w:cs="TH SarabunPSK"/>
          <w:sz w:val="32"/>
          <w:szCs w:val="32"/>
        </w:rPr>
        <w:sym w:font="Webdings" w:char="F031"/>
      </w:r>
      <w:r w:rsidRPr="0067678A">
        <w:rPr>
          <w:rFonts w:ascii="TH SarabunPSK" w:hAnsi="TH SarabunPSK" w:cs="TH SarabunPSK"/>
          <w:sz w:val="32"/>
          <w:szCs w:val="32"/>
          <w:cs/>
        </w:rPr>
        <w:t xml:space="preserve"> หญิง              ชั้น   </w:t>
      </w:r>
      <w:r w:rsidR="00692668">
        <w:rPr>
          <w:rFonts w:ascii="TH SarabunPSK" w:hAnsi="TH SarabunPSK" w:cs="TH SarabunPSK"/>
          <w:sz w:val="32"/>
          <w:szCs w:val="32"/>
        </w:rPr>
        <w:t>…………………….</w:t>
      </w:r>
    </w:p>
    <w:p w:rsidR="00900BAD" w:rsidRPr="004B07DD" w:rsidRDefault="00900BAD" w:rsidP="0067678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07D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4B07D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B07D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ความพึงพอใจต่อการใช้บริการห้องสมุด</w:t>
      </w:r>
    </w:p>
    <w:p w:rsidR="004B07DD" w:rsidRPr="0067678A" w:rsidRDefault="004B07DD" w:rsidP="0067678A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1134"/>
        <w:gridCol w:w="1134"/>
        <w:gridCol w:w="1134"/>
        <w:gridCol w:w="1134"/>
      </w:tblGrid>
      <w:tr w:rsidR="0067678A" w:rsidTr="00FB300F">
        <w:tc>
          <w:tcPr>
            <w:tcW w:w="534" w:type="dxa"/>
            <w:vMerge w:val="restart"/>
          </w:tcPr>
          <w:p w:rsidR="0067678A" w:rsidRPr="00567577" w:rsidRDefault="0067678A" w:rsidP="008B7AF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  <w:cs/>
              </w:rPr>
            </w:pPr>
            <w:r w:rsidRPr="00567577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ข้อ</w:t>
            </w:r>
          </w:p>
        </w:tc>
        <w:tc>
          <w:tcPr>
            <w:tcW w:w="3260" w:type="dxa"/>
            <w:vMerge w:val="restart"/>
          </w:tcPr>
          <w:p w:rsidR="0067678A" w:rsidRPr="00567577" w:rsidRDefault="0067678A" w:rsidP="008B7AF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567577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รายการ</w:t>
            </w:r>
          </w:p>
        </w:tc>
        <w:tc>
          <w:tcPr>
            <w:tcW w:w="5670" w:type="dxa"/>
            <w:gridSpan w:val="5"/>
          </w:tcPr>
          <w:p w:rsidR="0067678A" w:rsidRPr="00567577" w:rsidRDefault="0067678A" w:rsidP="006767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577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ความพึงพอใจ</w:t>
            </w:r>
          </w:p>
        </w:tc>
      </w:tr>
      <w:tr w:rsidR="0067678A" w:rsidTr="00FB300F">
        <w:tc>
          <w:tcPr>
            <w:tcW w:w="534" w:type="dxa"/>
            <w:vMerge/>
          </w:tcPr>
          <w:p w:rsidR="0067678A" w:rsidRPr="00567577" w:rsidRDefault="0067678A" w:rsidP="008B7AF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67678A" w:rsidRPr="00567577" w:rsidRDefault="0067678A" w:rsidP="008B7AFB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</w:p>
        </w:tc>
        <w:tc>
          <w:tcPr>
            <w:tcW w:w="1134" w:type="dxa"/>
          </w:tcPr>
          <w:p w:rsidR="0067678A" w:rsidRPr="00567577" w:rsidRDefault="0067678A" w:rsidP="0067678A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567577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67678A" w:rsidRPr="00567577" w:rsidRDefault="0067678A" w:rsidP="0067678A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567577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67678A" w:rsidRPr="00567577" w:rsidRDefault="0067678A" w:rsidP="0067678A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567577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34" w:type="dxa"/>
          </w:tcPr>
          <w:p w:rsidR="0067678A" w:rsidRPr="00567577" w:rsidRDefault="0067678A" w:rsidP="0067678A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567577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67678A" w:rsidRPr="00567577" w:rsidRDefault="0067678A" w:rsidP="0067678A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b/>
                <w:bCs/>
                <w:color w:val="1D1B11"/>
                <w:sz w:val="32"/>
                <w:szCs w:val="32"/>
              </w:rPr>
            </w:pPr>
            <w:r w:rsidRPr="00567577">
              <w:rPr>
                <w:rFonts w:ascii="TH SarabunPSK" w:hAnsi="TH SarabunPSK" w:cs="TH SarabunPSK" w:hint="cs"/>
                <w:b/>
                <w:bCs/>
                <w:color w:val="1D1B11"/>
                <w:sz w:val="32"/>
                <w:szCs w:val="32"/>
                <w:cs/>
              </w:rPr>
              <w:t>น้อยสุด</w:t>
            </w: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สถานที่ให้บริการเหมาะสม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จำนวนโต๊ะเก้าอี้เหมาะสมเพียงพอ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บรรยากาศห้องสมุดเหมาะสม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หนังสือที่จัดไว้ให้บริการเพียงพอเหมาะสม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วารสารที่จัดไว้ให้บริการเพียงตรงกับความต้องการ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หนังสือพิมพ์ที่จัดไว้ให้บริการเพียงพอตรงกับความต้องการ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ระเบียบการใช้ห้องสมุดชัดเจนและเหมาะสม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การให้บริการและการช่วยเหลือค้นคว้าของบรรณารักษ์เหมาะสม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การแจ้งข่าวสาร  ความรู้และการจัดบอร์ดต่างๆ เหมาะสม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6541" w:rsidTr="00FB300F">
        <w:tc>
          <w:tcPr>
            <w:tcW w:w="534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1D1B11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C56541" w:rsidRDefault="00C56541" w:rsidP="00730CEA">
            <w:pPr>
              <w:tabs>
                <w:tab w:val="left" w:pos="960"/>
              </w:tabs>
              <w:rPr>
                <w:rFonts w:ascii="TH SarabunPSK" w:hAnsi="TH SarabunPSK" w:cs="TH SarabunPSK"/>
                <w:color w:val="1D1B1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เวลาให้บริการเหมาะสม</w:t>
            </w: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C56541" w:rsidRDefault="00C56541" w:rsidP="003A6F9C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3A6F9C" w:rsidRDefault="003A6F9C" w:rsidP="003A6F9C">
      <w:pPr>
        <w:pStyle w:val="a3"/>
        <w:rPr>
          <w:rFonts w:ascii="TH SarabunPSK" w:hAnsi="TH SarabunPSK" w:cs="TH SarabunPSK"/>
          <w:sz w:val="36"/>
          <w:szCs w:val="36"/>
        </w:rPr>
      </w:pPr>
    </w:p>
    <w:p w:rsidR="0067678A" w:rsidRPr="004B07DD" w:rsidRDefault="0067678A" w:rsidP="0067678A">
      <w:pPr>
        <w:tabs>
          <w:tab w:val="left" w:pos="960"/>
        </w:tabs>
        <w:rPr>
          <w:rFonts w:ascii="TH SarabunPSK" w:hAnsi="TH SarabunPSK" w:cs="TH SarabunPSK"/>
          <w:b/>
          <w:bCs/>
          <w:color w:val="1D1B11"/>
          <w:sz w:val="32"/>
          <w:szCs w:val="32"/>
        </w:rPr>
      </w:pPr>
      <w:r w:rsidRPr="004B07DD">
        <w:rPr>
          <w:rFonts w:ascii="TH SarabunPSK" w:hAnsi="TH SarabunPSK" w:cs="TH SarabunPSK" w:hint="cs"/>
          <w:b/>
          <w:bCs/>
          <w:color w:val="1D1B11"/>
          <w:sz w:val="32"/>
          <w:szCs w:val="32"/>
          <w:cs/>
        </w:rPr>
        <w:t>ข้อเสนอแนะ</w:t>
      </w:r>
    </w:p>
    <w:p w:rsidR="0067678A" w:rsidRPr="001C01DB" w:rsidRDefault="0067678A" w:rsidP="004B07DD">
      <w:pPr>
        <w:pStyle w:val="a3"/>
        <w:rPr>
          <w:rFonts w:ascii="TH SarabunPSK" w:hAnsi="TH SarabunPSK" w:cs="TH SarabunPSK"/>
          <w:sz w:val="32"/>
          <w:szCs w:val="32"/>
        </w:rPr>
      </w:pPr>
      <w:r w:rsidRPr="001C01D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560A1D" w:rsidRDefault="0067678A" w:rsidP="00C56541">
      <w:pPr>
        <w:pStyle w:val="a3"/>
        <w:rPr>
          <w:rFonts w:ascii="TH SarabunPSK" w:hAnsi="TH SarabunPSK" w:cs="TH SarabunPSK"/>
          <w:sz w:val="32"/>
          <w:szCs w:val="32"/>
        </w:rPr>
      </w:pPr>
      <w:r w:rsidRPr="001C01D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692668" w:rsidRPr="001C01DB" w:rsidRDefault="00692668" w:rsidP="008B7AFB">
      <w:pPr>
        <w:pStyle w:val="a3"/>
        <w:tabs>
          <w:tab w:val="left" w:pos="5835"/>
        </w:tabs>
        <w:rPr>
          <w:rFonts w:ascii="TH SarabunPSK" w:hAnsi="TH SarabunPSK" w:cs="TH SarabunPSK"/>
          <w:sz w:val="32"/>
          <w:szCs w:val="32"/>
        </w:rPr>
      </w:pPr>
    </w:p>
    <w:p w:rsidR="004E134C" w:rsidRDefault="00214595" w:rsidP="004E134C">
      <w:pPr>
        <w:tabs>
          <w:tab w:val="left" w:pos="960"/>
        </w:tabs>
        <w:jc w:val="center"/>
        <w:rPr>
          <w:rFonts w:ascii="TH SarabunPSK" w:hAnsi="TH SarabunPSK" w:cs="TH SarabunPSK"/>
          <w:color w:val="1D1B1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1D1B11"/>
          <w:sz w:val="36"/>
          <w:szCs w:val="36"/>
          <w:cs/>
        </w:rPr>
        <w:lastRenderedPageBreak/>
        <w:t>อ้างอิง</w:t>
      </w:r>
    </w:p>
    <w:p w:rsidR="004E134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จุฑารัตน์  นกแก้ว.  </w:t>
      </w:r>
      <w:r>
        <w:rPr>
          <w:rFonts w:ascii="TH SarabunPSK" w:hAnsi="TH SarabunPSK" w:cs="TH SarabunPSK" w:hint="cs"/>
          <w:b/>
          <w:bCs/>
          <w:color w:val="1D1B11"/>
          <w:sz w:val="32"/>
          <w:szCs w:val="32"/>
          <w:cs/>
        </w:rPr>
        <w:t xml:space="preserve">ห้องสมุดกับการรู้สารสนเทศ. 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นนทบุรี </w:t>
      </w:r>
      <w:r>
        <w:rPr>
          <w:rFonts w:ascii="TH SarabunPSK" w:hAnsi="TH SarabunPSK" w:cs="TH SarabunPSK"/>
          <w:color w:val="1D1B11"/>
          <w:sz w:val="32"/>
          <w:szCs w:val="32"/>
        </w:rPr>
        <w:t>: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เอมพันธ์, 2550.</w:t>
      </w:r>
    </w:p>
    <w:p w:rsidR="004E134C" w:rsidRDefault="004E134C" w:rsidP="004E134C">
      <w:pPr>
        <w:tabs>
          <w:tab w:val="left" w:pos="960"/>
        </w:tabs>
        <w:rPr>
          <w:rFonts w:ascii="TH SarabunPSK" w:hAnsi="TH SarabunPSK" w:cs="TH SarabunPSK"/>
          <w:color w:val="1D1B11"/>
          <w:sz w:val="32"/>
          <w:szCs w:val="32"/>
        </w:rPr>
      </w:pP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ชลัยพร  </w:t>
      </w:r>
      <w:r w:rsidR="008B7AFB"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 xml:space="preserve">เหมะรัชตะ  และคณะ.  </w:t>
      </w:r>
      <w:r>
        <w:rPr>
          <w:rFonts w:ascii="TH SarabunPSK" w:hAnsi="TH SarabunPSK" w:cs="TH SarabunPSK" w:hint="cs"/>
          <w:b/>
          <w:bCs/>
          <w:color w:val="1D1B11"/>
          <w:sz w:val="32"/>
          <w:szCs w:val="32"/>
          <w:cs/>
        </w:rPr>
        <w:t xml:space="preserve">การค้นคว้าและเขียนรายงาน.  </w:t>
      </w:r>
      <w:r>
        <w:rPr>
          <w:rFonts w:ascii="TH SarabunPSK" w:hAnsi="TH SarabunPSK" w:cs="TH SarabunPSK" w:hint="cs"/>
          <w:color w:val="1D1B11"/>
          <w:sz w:val="32"/>
          <w:szCs w:val="32"/>
          <w:cs/>
        </w:rPr>
        <w:t>พิมพ์ครั้งที่ 3.  ภาควิชาบรรณารักษ์ศาสตร์  คณะอักษรศาสตร์จุฬาลงกรณ์มหาวิทยาลัย, 2542.</w:t>
      </w:r>
    </w:p>
    <w:p w:rsidR="004D7A1B" w:rsidRPr="00ED7E91" w:rsidRDefault="004D7A1B" w:rsidP="004D7A1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4D7A1B" w:rsidRPr="00ED7E91" w:rsidSect="00560A1D">
      <w:headerReference w:type="default" r:id="rId26"/>
      <w:pgSz w:w="11906" w:h="16838"/>
      <w:pgMar w:top="1276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39" w:rsidRDefault="00026E39" w:rsidP="00D04475">
      <w:pPr>
        <w:spacing w:after="0" w:line="240" w:lineRule="auto"/>
      </w:pPr>
      <w:r>
        <w:separator/>
      </w:r>
    </w:p>
  </w:endnote>
  <w:endnote w:type="continuationSeparator" w:id="0">
    <w:p w:rsidR="00026E39" w:rsidRDefault="00026E39" w:rsidP="00D0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39" w:rsidRDefault="00026E39" w:rsidP="00D04475">
      <w:pPr>
        <w:spacing w:after="0" w:line="240" w:lineRule="auto"/>
      </w:pPr>
      <w:r>
        <w:separator/>
      </w:r>
    </w:p>
  </w:footnote>
  <w:footnote w:type="continuationSeparator" w:id="0">
    <w:p w:rsidR="00026E39" w:rsidRDefault="00026E39" w:rsidP="00D0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686710584"/>
      <w:docPartObj>
        <w:docPartGallery w:val="Page Numbers (Top of Page)"/>
        <w:docPartUnique/>
      </w:docPartObj>
    </w:sdtPr>
    <w:sdtEndPr/>
    <w:sdtContent>
      <w:p w:rsidR="007A695D" w:rsidRPr="00366791" w:rsidRDefault="007A695D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36679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679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6679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D01C1" w:rsidRPr="008D01C1">
          <w:rPr>
            <w:rFonts w:ascii="TH SarabunPSK" w:hAnsi="TH SarabunPSK" w:cs="TH SarabunPSK"/>
            <w:noProof/>
            <w:sz w:val="32"/>
            <w:szCs w:val="32"/>
            <w:lang w:val="th-TH"/>
          </w:rPr>
          <w:t>19</w:t>
        </w:r>
        <w:r w:rsidRPr="0036679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A695D" w:rsidRDefault="007A69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BA4"/>
    <w:multiLevelType w:val="hybridMultilevel"/>
    <w:tmpl w:val="B42207B0"/>
    <w:lvl w:ilvl="0" w:tplc="37CCD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E9"/>
    <w:rsid w:val="00000ADB"/>
    <w:rsid w:val="00002BEC"/>
    <w:rsid w:val="00005BF4"/>
    <w:rsid w:val="00006243"/>
    <w:rsid w:val="00007948"/>
    <w:rsid w:val="0001277C"/>
    <w:rsid w:val="000147E7"/>
    <w:rsid w:val="000178F0"/>
    <w:rsid w:val="0002275A"/>
    <w:rsid w:val="000262C3"/>
    <w:rsid w:val="00026E39"/>
    <w:rsid w:val="00035418"/>
    <w:rsid w:val="00035C3C"/>
    <w:rsid w:val="0004323A"/>
    <w:rsid w:val="00043D82"/>
    <w:rsid w:val="00043EE9"/>
    <w:rsid w:val="00045BF7"/>
    <w:rsid w:val="00053B35"/>
    <w:rsid w:val="00055614"/>
    <w:rsid w:val="00070E64"/>
    <w:rsid w:val="0007168B"/>
    <w:rsid w:val="000723BD"/>
    <w:rsid w:val="00073BFC"/>
    <w:rsid w:val="00075465"/>
    <w:rsid w:val="0007753D"/>
    <w:rsid w:val="00077C61"/>
    <w:rsid w:val="00080791"/>
    <w:rsid w:val="00080E9A"/>
    <w:rsid w:val="0008578F"/>
    <w:rsid w:val="00086C38"/>
    <w:rsid w:val="00087BBD"/>
    <w:rsid w:val="0009447B"/>
    <w:rsid w:val="00094A4D"/>
    <w:rsid w:val="000A3B97"/>
    <w:rsid w:val="000A4DDD"/>
    <w:rsid w:val="000C2040"/>
    <w:rsid w:val="000C37BA"/>
    <w:rsid w:val="000C5D43"/>
    <w:rsid w:val="000D19AD"/>
    <w:rsid w:val="000D52C8"/>
    <w:rsid w:val="000E39D4"/>
    <w:rsid w:val="000E6010"/>
    <w:rsid w:val="001038E8"/>
    <w:rsid w:val="00104FDD"/>
    <w:rsid w:val="00114D81"/>
    <w:rsid w:val="00125BA5"/>
    <w:rsid w:val="001268EF"/>
    <w:rsid w:val="001317C3"/>
    <w:rsid w:val="001339AD"/>
    <w:rsid w:val="00134837"/>
    <w:rsid w:val="0013483C"/>
    <w:rsid w:val="00134FEC"/>
    <w:rsid w:val="0013553A"/>
    <w:rsid w:val="00147C1C"/>
    <w:rsid w:val="001500AB"/>
    <w:rsid w:val="00150301"/>
    <w:rsid w:val="0016456E"/>
    <w:rsid w:val="00167B82"/>
    <w:rsid w:val="001714AD"/>
    <w:rsid w:val="00180922"/>
    <w:rsid w:val="00181579"/>
    <w:rsid w:val="00190218"/>
    <w:rsid w:val="00195231"/>
    <w:rsid w:val="00196899"/>
    <w:rsid w:val="001A0A3E"/>
    <w:rsid w:val="001B0F53"/>
    <w:rsid w:val="001B110D"/>
    <w:rsid w:val="001B2119"/>
    <w:rsid w:val="001B3BAF"/>
    <w:rsid w:val="001B6D02"/>
    <w:rsid w:val="001C01DB"/>
    <w:rsid w:val="001C0557"/>
    <w:rsid w:val="001C1E90"/>
    <w:rsid w:val="001C5162"/>
    <w:rsid w:val="001D2C5B"/>
    <w:rsid w:val="001E0C6E"/>
    <w:rsid w:val="001E3FDD"/>
    <w:rsid w:val="001E4D8F"/>
    <w:rsid w:val="001E5CC3"/>
    <w:rsid w:val="001E5FAE"/>
    <w:rsid w:val="001F1231"/>
    <w:rsid w:val="001F13B1"/>
    <w:rsid w:val="001F24F2"/>
    <w:rsid w:val="0020013D"/>
    <w:rsid w:val="00210C2C"/>
    <w:rsid w:val="00211200"/>
    <w:rsid w:val="00214595"/>
    <w:rsid w:val="00217333"/>
    <w:rsid w:val="002253AD"/>
    <w:rsid w:val="00230C57"/>
    <w:rsid w:val="00237DC0"/>
    <w:rsid w:val="0024031C"/>
    <w:rsid w:val="0024129C"/>
    <w:rsid w:val="002473C0"/>
    <w:rsid w:val="00247CF1"/>
    <w:rsid w:val="00264B93"/>
    <w:rsid w:val="002675A9"/>
    <w:rsid w:val="00267A58"/>
    <w:rsid w:val="00271B2A"/>
    <w:rsid w:val="002779C2"/>
    <w:rsid w:val="002803C8"/>
    <w:rsid w:val="002808C6"/>
    <w:rsid w:val="00282B27"/>
    <w:rsid w:val="002901BE"/>
    <w:rsid w:val="00291345"/>
    <w:rsid w:val="00296256"/>
    <w:rsid w:val="002A09AB"/>
    <w:rsid w:val="002A1388"/>
    <w:rsid w:val="002A3FBB"/>
    <w:rsid w:val="002A58BE"/>
    <w:rsid w:val="002B1F9E"/>
    <w:rsid w:val="002B6F9C"/>
    <w:rsid w:val="002B7F1D"/>
    <w:rsid w:val="002C1202"/>
    <w:rsid w:val="002C13F5"/>
    <w:rsid w:val="002C71B1"/>
    <w:rsid w:val="002D0894"/>
    <w:rsid w:val="002E06B2"/>
    <w:rsid w:val="002E76A7"/>
    <w:rsid w:val="002E790E"/>
    <w:rsid w:val="002F0DF1"/>
    <w:rsid w:val="002F3AD2"/>
    <w:rsid w:val="00302606"/>
    <w:rsid w:val="00302890"/>
    <w:rsid w:val="003138D5"/>
    <w:rsid w:val="00322D02"/>
    <w:rsid w:val="003271A7"/>
    <w:rsid w:val="003274B5"/>
    <w:rsid w:val="00331544"/>
    <w:rsid w:val="00341879"/>
    <w:rsid w:val="003449F8"/>
    <w:rsid w:val="00354754"/>
    <w:rsid w:val="00355729"/>
    <w:rsid w:val="00355A3E"/>
    <w:rsid w:val="003566E4"/>
    <w:rsid w:val="00360D44"/>
    <w:rsid w:val="00360DEA"/>
    <w:rsid w:val="00366791"/>
    <w:rsid w:val="00366D51"/>
    <w:rsid w:val="00371FF7"/>
    <w:rsid w:val="00374B0E"/>
    <w:rsid w:val="00375329"/>
    <w:rsid w:val="003771A8"/>
    <w:rsid w:val="00381A7F"/>
    <w:rsid w:val="0038510A"/>
    <w:rsid w:val="003858E2"/>
    <w:rsid w:val="00385A3C"/>
    <w:rsid w:val="00391ED4"/>
    <w:rsid w:val="00393F90"/>
    <w:rsid w:val="00396251"/>
    <w:rsid w:val="00397B77"/>
    <w:rsid w:val="00397EA8"/>
    <w:rsid w:val="003A041C"/>
    <w:rsid w:val="003A2313"/>
    <w:rsid w:val="003A6171"/>
    <w:rsid w:val="003A6F9C"/>
    <w:rsid w:val="003B56DA"/>
    <w:rsid w:val="003B5B49"/>
    <w:rsid w:val="003C61C7"/>
    <w:rsid w:val="003D14BB"/>
    <w:rsid w:val="003D4B2E"/>
    <w:rsid w:val="003D70D2"/>
    <w:rsid w:val="003E092A"/>
    <w:rsid w:val="003E0A2A"/>
    <w:rsid w:val="003E4C6B"/>
    <w:rsid w:val="003E50BB"/>
    <w:rsid w:val="003F1F3F"/>
    <w:rsid w:val="003F2183"/>
    <w:rsid w:val="003F2696"/>
    <w:rsid w:val="003F43DE"/>
    <w:rsid w:val="00401580"/>
    <w:rsid w:val="00402B77"/>
    <w:rsid w:val="00406358"/>
    <w:rsid w:val="00406B96"/>
    <w:rsid w:val="00410A48"/>
    <w:rsid w:val="00415EE9"/>
    <w:rsid w:val="00417396"/>
    <w:rsid w:val="00426CA1"/>
    <w:rsid w:val="00426F3B"/>
    <w:rsid w:val="00431F0F"/>
    <w:rsid w:val="0043267A"/>
    <w:rsid w:val="004337AA"/>
    <w:rsid w:val="00434E0D"/>
    <w:rsid w:val="0044450F"/>
    <w:rsid w:val="00454538"/>
    <w:rsid w:val="00456418"/>
    <w:rsid w:val="00470226"/>
    <w:rsid w:val="004727F4"/>
    <w:rsid w:val="00474461"/>
    <w:rsid w:val="004822A8"/>
    <w:rsid w:val="00484301"/>
    <w:rsid w:val="0048664A"/>
    <w:rsid w:val="00486B83"/>
    <w:rsid w:val="00493665"/>
    <w:rsid w:val="00495B87"/>
    <w:rsid w:val="004A4FD2"/>
    <w:rsid w:val="004A6F5B"/>
    <w:rsid w:val="004B07DD"/>
    <w:rsid w:val="004B510C"/>
    <w:rsid w:val="004B6CEB"/>
    <w:rsid w:val="004B718F"/>
    <w:rsid w:val="004C30F2"/>
    <w:rsid w:val="004C32D7"/>
    <w:rsid w:val="004C4D85"/>
    <w:rsid w:val="004C5D03"/>
    <w:rsid w:val="004C5E3B"/>
    <w:rsid w:val="004C7EA7"/>
    <w:rsid w:val="004D62D3"/>
    <w:rsid w:val="004D7A1B"/>
    <w:rsid w:val="004E134C"/>
    <w:rsid w:val="004E1C2F"/>
    <w:rsid w:val="004E230E"/>
    <w:rsid w:val="004E662A"/>
    <w:rsid w:val="004E77F7"/>
    <w:rsid w:val="004F2072"/>
    <w:rsid w:val="004F35FA"/>
    <w:rsid w:val="00500299"/>
    <w:rsid w:val="005031F7"/>
    <w:rsid w:val="005036FF"/>
    <w:rsid w:val="00504647"/>
    <w:rsid w:val="00506F22"/>
    <w:rsid w:val="0050738E"/>
    <w:rsid w:val="00507406"/>
    <w:rsid w:val="00510A19"/>
    <w:rsid w:val="00513DF0"/>
    <w:rsid w:val="005146F9"/>
    <w:rsid w:val="005152EF"/>
    <w:rsid w:val="00516E1B"/>
    <w:rsid w:val="00517B33"/>
    <w:rsid w:val="00524DF8"/>
    <w:rsid w:val="005270F9"/>
    <w:rsid w:val="00533101"/>
    <w:rsid w:val="0053460D"/>
    <w:rsid w:val="00560A1D"/>
    <w:rsid w:val="0056254A"/>
    <w:rsid w:val="00562CB6"/>
    <w:rsid w:val="0056383B"/>
    <w:rsid w:val="00567577"/>
    <w:rsid w:val="00571AB8"/>
    <w:rsid w:val="00574537"/>
    <w:rsid w:val="00581891"/>
    <w:rsid w:val="0059557E"/>
    <w:rsid w:val="005A002A"/>
    <w:rsid w:val="005A0760"/>
    <w:rsid w:val="005B1D11"/>
    <w:rsid w:val="005B2001"/>
    <w:rsid w:val="005B3FE9"/>
    <w:rsid w:val="005B40C5"/>
    <w:rsid w:val="005D0EC5"/>
    <w:rsid w:val="005E1F93"/>
    <w:rsid w:val="005E6407"/>
    <w:rsid w:val="005F2407"/>
    <w:rsid w:val="005F633A"/>
    <w:rsid w:val="00603053"/>
    <w:rsid w:val="0060519C"/>
    <w:rsid w:val="006071BD"/>
    <w:rsid w:val="00611A4A"/>
    <w:rsid w:val="00611CE0"/>
    <w:rsid w:val="00611D4C"/>
    <w:rsid w:val="006165A3"/>
    <w:rsid w:val="0061718A"/>
    <w:rsid w:val="006212D5"/>
    <w:rsid w:val="00622FD4"/>
    <w:rsid w:val="0062685E"/>
    <w:rsid w:val="0063051D"/>
    <w:rsid w:val="00647322"/>
    <w:rsid w:val="0065518E"/>
    <w:rsid w:val="00656270"/>
    <w:rsid w:val="006643C4"/>
    <w:rsid w:val="006669EA"/>
    <w:rsid w:val="0067678A"/>
    <w:rsid w:val="00684292"/>
    <w:rsid w:val="006904AC"/>
    <w:rsid w:val="006921E4"/>
    <w:rsid w:val="00692668"/>
    <w:rsid w:val="006A1836"/>
    <w:rsid w:val="006A5A6A"/>
    <w:rsid w:val="006B3752"/>
    <w:rsid w:val="006B3C8F"/>
    <w:rsid w:val="006B53FA"/>
    <w:rsid w:val="006B7379"/>
    <w:rsid w:val="006D2FE6"/>
    <w:rsid w:val="006F1023"/>
    <w:rsid w:val="006F7AA0"/>
    <w:rsid w:val="006F7B5D"/>
    <w:rsid w:val="00706575"/>
    <w:rsid w:val="0071122B"/>
    <w:rsid w:val="0071426A"/>
    <w:rsid w:val="007209A2"/>
    <w:rsid w:val="00723D84"/>
    <w:rsid w:val="00725BB5"/>
    <w:rsid w:val="007260C1"/>
    <w:rsid w:val="00726642"/>
    <w:rsid w:val="0072676F"/>
    <w:rsid w:val="00734DAE"/>
    <w:rsid w:val="007407AB"/>
    <w:rsid w:val="00742166"/>
    <w:rsid w:val="00742853"/>
    <w:rsid w:val="007458A4"/>
    <w:rsid w:val="0075016A"/>
    <w:rsid w:val="0075172F"/>
    <w:rsid w:val="007521F2"/>
    <w:rsid w:val="0075322F"/>
    <w:rsid w:val="00764417"/>
    <w:rsid w:val="00765F20"/>
    <w:rsid w:val="00767038"/>
    <w:rsid w:val="007707E7"/>
    <w:rsid w:val="00773711"/>
    <w:rsid w:val="00775C18"/>
    <w:rsid w:val="0078292A"/>
    <w:rsid w:val="00785895"/>
    <w:rsid w:val="00787922"/>
    <w:rsid w:val="00797F47"/>
    <w:rsid w:val="007A1486"/>
    <w:rsid w:val="007A19DD"/>
    <w:rsid w:val="007A20DD"/>
    <w:rsid w:val="007A27FD"/>
    <w:rsid w:val="007A4500"/>
    <w:rsid w:val="007A5413"/>
    <w:rsid w:val="007A57DA"/>
    <w:rsid w:val="007A695D"/>
    <w:rsid w:val="007B04A5"/>
    <w:rsid w:val="007B096F"/>
    <w:rsid w:val="007B3E6C"/>
    <w:rsid w:val="007C0CEA"/>
    <w:rsid w:val="007C104C"/>
    <w:rsid w:val="007C2E9C"/>
    <w:rsid w:val="007C31DF"/>
    <w:rsid w:val="007C67E3"/>
    <w:rsid w:val="007D47A0"/>
    <w:rsid w:val="007D517A"/>
    <w:rsid w:val="007D545A"/>
    <w:rsid w:val="007F204C"/>
    <w:rsid w:val="007F3990"/>
    <w:rsid w:val="007F41BB"/>
    <w:rsid w:val="007F5FE7"/>
    <w:rsid w:val="007F6853"/>
    <w:rsid w:val="0080032F"/>
    <w:rsid w:val="00812FED"/>
    <w:rsid w:val="00815403"/>
    <w:rsid w:val="00817308"/>
    <w:rsid w:val="00820BBF"/>
    <w:rsid w:val="00825045"/>
    <w:rsid w:val="00826CA0"/>
    <w:rsid w:val="008327DB"/>
    <w:rsid w:val="008342C6"/>
    <w:rsid w:val="00834FE6"/>
    <w:rsid w:val="00847057"/>
    <w:rsid w:val="00851C67"/>
    <w:rsid w:val="00851F96"/>
    <w:rsid w:val="00852560"/>
    <w:rsid w:val="0085283C"/>
    <w:rsid w:val="00875207"/>
    <w:rsid w:val="00877CAE"/>
    <w:rsid w:val="0088070C"/>
    <w:rsid w:val="00881A33"/>
    <w:rsid w:val="00884421"/>
    <w:rsid w:val="00893E1F"/>
    <w:rsid w:val="00894459"/>
    <w:rsid w:val="00897D36"/>
    <w:rsid w:val="008A1DDE"/>
    <w:rsid w:val="008A2975"/>
    <w:rsid w:val="008A32C9"/>
    <w:rsid w:val="008A3A14"/>
    <w:rsid w:val="008A4681"/>
    <w:rsid w:val="008A535B"/>
    <w:rsid w:val="008A6F80"/>
    <w:rsid w:val="008B4CA8"/>
    <w:rsid w:val="008B4FF1"/>
    <w:rsid w:val="008B516C"/>
    <w:rsid w:val="008B7AFB"/>
    <w:rsid w:val="008C51D6"/>
    <w:rsid w:val="008C76C1"/>
    <w:rsid w:val="008D01C1"/>
    <w:rsid w:val="008D0945"/>
    <w:rsid w:val="008D6CC9"/>
    <w:rsid w:val="008E5A38"/>
    <w:rsid w:val="008E62D0"/>
    <w:rsid w:val="008E700F"/>
    <w:rsid w:val="008E70A5"/>
    <w:rsid w:val="008F0372"/>
    <w:rsid w:val="008F3155"/>
    <w:rsid w:val="008F37A7"/>
    <w:rsid w:val="008F3B93"/>
    <w:rsid w:val="00900BAD"/>
    <w:rsid w:val="009013DD"/>
    <w:rsid w:val="00902B1D"/>
    <w:rsid w:val="0090452E"/>
    <w:rsid w:val="009062A2"/>
    <w:rsid w:val="009141E0"/>
    <w:rsid w:val="009150A3"/>
    <w:rsid w:val="009175F0"/>
    <w:rsid w:val="00917E12"/>
    <w:rsid w:val="0092530C"/>
    <w:rsid w:val="009262F8"/>
    <w:rsid w:val="009351D6"/>
    <w:rsid w:val="00950611"/>
    <w:rsid w:val="009513A0"/>
    <w:rsid w:val="009622B9"/>
    <w:rsid w:val="00962899"/>
    <w:rsid w:val="00963141"/>
    <w:rsid w:val="0096415F"/>
    <w:rsid w:val="009721C8"/>
    <w:rsid w:val="009723E7"/>
    <w:rsid w:val="00973AFB"/>
    <w:rsid w:val="00977638"/>
    <w:rsid w:val="00983E5D"/>
    <w:rsid w:val="009841A8"/>
    <w:rsid w:val="009855DF"/>
    <w:rsid w:val="00993297"/>
    <w:rsid w:val="00993F32"/>
    <w:rsid w:val="00995FB4"/>
    <w:rsid w:val="009A07FC"/>
    <w:rsid w:val="009A4352"/>
    <w:rsid w:val="009A707D"/>
    <w:rsid w:val="009B379A"/>
    <w:rsid w:val="009B38FE"/>
    <w:rsid w:val="009C015D"/>
    <w:rsid w:val="009D08AC"/>
    <w:rsid w:val="009D4DF5"/>
    <w:rsid w:val="009D5F1B"/>
    <w:rsid w:val="009D6F28"/>
    <w:rsid w:val="009E27A4"/>
    <w:rsid w:val="009F14D4"/>
    <w:rsid w:val="009F3BDA"/>
    <w:rsid w:val="009F612C"/>
    <w:rsid w:val="009F68C6"/>
    <w:rsid w:val="009F78AA"/>
    <w:rsid w:val="00A04029"/>
    <w:rsid w:val="00A0609C"/>
    <w:rsid w:val="00A14E43"/>
    <w:rsid w:val="00A20D61"/>
    <w:rsid w:val="00A231BC"/>
    <w:rsid w:val="00A2651F"/>
    <w:rsid w:val="00A30941"/>
    <w:rsid w:val="00A324BF"/>
    <w:rsid w:val="00A325DA"/>
    <w:rsid w:val="00A32AE0"/>
    <w:rsid w:val="00A335C5"/>
    <w:rsid w:val="00A35331"/>
    <w:rsid w:val="00A4120A"/>
    <w:rsid w:val="00A45970"/>
    <w:rsid w:val="00A45A95"/>
    <w:rsid w:val="00A568A8"/>
    <w:rsid w:val="00A62963"/>
    <w:rsid w:val="00A63454"/>
    <w:rsid w:val="00A66CC2"/>
    <w:rsid w:val="00A70CC8"/>
    <w:rsid w:val="00A72FB4"/>
    <w:rsid w:val="00A75509"/>
    <w:rsid w:val="00A84F63"/>
    <w:rsid w:val="00A875E0"/>
    <w:rsid w:val="00A91F3E"/>
    <w:rsid w:val="00A936E2"/>
    <w:rsid w:val="00A97211"/>
    <w:rsid w:val="00AA004F"/>
    <w:rsid w:val="00AA070B"/>
    <w:rsid w:val="00AA0F6E"/>
    <w:rsid w:val="00AA7B61"/>
    <w:rsid w:val="00AB1932"/>
    <w:rsid w:val="00AB5AE2"/>
    <w:rsid w:val="00AB621B"/>
    <w:rsid w:val="00AB6C39"/>
    <w:rsid w:val="00AB6DB4"/>
    <w:rsid w:val="00AD09B4"/>
    <w:rsid w:val="00AD2E85"/>
    <w:rsid w:val="00AD7C16"/>
    <w:rsid w:val="00AE366B"/>
    <w:rsid w:val="00AE382B"/>
    <w:rsid w:val="00AE3BC8"/>
    <w:rsid w:val="00AE3C4A"/>
    <w:rsid w:val="00AF3E61"/>
    <w:rsid w:val="00AF3E62"/>
    <w:rsid w:val="00AF7F21"/>
    <w:rsid w:val="00B023FD"/>
    <w:rsid w:val="00B23D36"/>
    <w:rsid w:val="00B301A6"/>
    <w:rsid w:val="00B35A77"/>
    <w:rsid w:val="00B41082"/>
    <w:rsid w:val="00B45027"/>
    <w:rsid w:val="00B479E8"/>
    <w:rsid w:val="00B507B5"/>
    <w:rsid w:val="00B64EA1"/>
    <w:rsid w:val="00B657C2"/>
    <w:rsid w:val="00B65855"/>
    <w:rsid w:val="00B6592C"/>
    <w:rsid w:val="00B70B25"/>
    <w:rsid w:val="00B71A20"/>
    <w:rsid w:val="00B71CA4"/>
    <w:rsid w:val="00B72629"/>
    <w:rsid w:val="00B75326"/>
    <w:rsid w:val="00B757B4"/>
    <w:rsid w:val="00B76F6D"/>
    <w:rsid w:val="00B82B21"/>
    <w:rsid w:val="00B84121"/>
    <w:rsid w:val="00B84D7E"/>
    <w:rsid w:val="00B92AA4"/>
    <w:rsid w:val="00B94187"/>
    <w:rsid w:val="00BA640E"/>
    <w:rsid w:val="00BA67B0"/>
    <w:rsid w:val="00BC13D2"/>
    <w:rsid w:val="00BC4E66"/>
    <w:rsid w:val="00BD5D65"/>
    <w:rsid w:val="00BD6332"/>
    <w:rsid w:val="00BE57E9"/>
    <w:rsid w:val="00BE7B99"/>
    <w:rsid w:val="00C037C3"/>
    <w:rsid w:val="00C03A01"/>
    <w:rsid w:val="00C20E89"/>
    <w:rsid w:val="00C23A62"/>
    <w:rsid w:val="00C32303"/>
    <w:rsid w:val="00C32D3B"/>
    <w:rsid w:val="00C349CA"/>
    <w:rsid w:val="00C36D6E"/>
    <w:rsid w:val="00C37F7B"/>
    <w:rsid w:val="00C53FB9"/>
    <w:rsid w:val="00C55625"/>
    <w:rsid w:val="00C56541"/>
    <w:rsid w:val="00C5752D"/>
    <w:rsid w:val="00C57E86"/>
    <w:rsid w:val="00C600A7"/>
    <w:rsid w:val="00C60AF8"/>
    <w:rsid w:val="00C66133"/>
    <w:rsid w:val="00C702FC"/>
    <w:rsid w:val="00C70ABF"/>
    <w:rsid w:val="00C75395"/>
    <w:rsid w:val="00C75C6E"/>
    <w:rsid w:val="00C80127"/>
    <w:rsid w:val="00C85F04"/>
    <w:rsid w:val="00C934E2"/>
    <w:rsid w:val="00C947B6"/>
    <w:rsid w:val="00C97537"/>
    <w:rsid w:val="00CA3D1F"/>
    <w:rsid w:val="00CB1290"/>
    <w:rsid w:val="00CB5428"/>
    <w:rsid w:val="00CB6249"/>
    <w:rsid w:val="00CB6A46"/>
    <w:rsid w:val="00CD488A"/>
    <w:rsid w:val="00CE118A"/>
    <w:rsid w:val="00CE2F09"/>
    <w:rsid w:val="00CF207A"/>
    <w:rsid w:val="00CF745A"/>
    <w:rsid w:val="00D04475"/>
    <w:rsid w:val="00D0492A"/>
    <w:rsid w:val="00D10272"/>
    <w:rsid w:val="00D165C1"/>
    <w:rsid w:val="00D17076"/>
    <w:rsid w:val="00D23300"/>
    <w:rsid w:val="00D26B9C"/>
    <w:rsid w:val="00D310F4"/>
    <w:rsid w:val="00D3306F"/>
    <w:rsid w:val="00D346B6"/>
    <w:rsid w:val="00D36E09"/>
    <w:rsid w:val="00D43CFB"/>
    <w:rsid w:val="00D4503E"/>
    <w:rsid w:val="00D527B1"/>
    <w:rsid w:val="00D54720"/>
    <w:rsid w:val="00D54E56"/>
    <w:rsid w:val="00D566B7"/>
    <w:rsid w:val="00D57640"/>
    <w:rsid w:val="00D57C5D"/>
    <w:rsid w:val="00D620D9"/>
    <w:rsid w:val="00D7595E"/>
    <w:rsid w:val="00D779DF"/>
    <w:rsid w:val="00D907F2"/>
    <w:rsid w:val="00D92217"/>
    <w:rsid w:val="00DA2990"/>
    <w:rsid w:val="00DA2ABB"/>
    <w:rsid w:val="00DA3CDD"/>
    <w:rsid w:val="00DA6A2B"/>
    <w:rsid w:val="00DB2225"/>
    <w:rsid w:val="00DB42D5"/>
    <w:rsid w:val="00DB6284"/>
    <w:rsid w:val="00DB6DFB"/>
    <w:rsid w:val="00DC1414"/>
    <w:rsid w:val="00DC1F0D"/>
    <w:rsid w:val="00DC38D7"/>
    <w:rsid w:val="00DC4784"/>
    <w:rsid w:val="00DD0AF4"/>
    <w:rsid w:val="00DE0746"/>
    <w:rsid w:val="00DE3407"/>
    <w:rsid w:val="00DE3A5C"/>
    <w:rsid w:val="00DF3ECA"/>
    <w:rsid w:val="00DF46C8"/>
    <w:rsid w:val="00E02ADE"/>
    <w:rsid w:val="00E05108"/>
    <w:rsid w:val="00E14C8A"/>
    <w:rsid w:val="00E15393"/>
    <w:rsid w:val="00E262A2"/>
    <w:rsid w:val="00E316CC"/>
    <w:rsid w:val="00E33AD8"/>
    <w:rsid w:val="00E3517E"/>
    <w:rsid w:val="00E3746B"/>
    <w:rsid w:val="00E40924"/>
    <w:rsid w:val="00E419DA"/>
    <w:rsid w:val="00E4276C"/>
    <w:rsid w:val="00E432DF"/>
    <w:rsid w:val="00E449AF"/>
    <w:rsid w:val="00E44F4C"/>
    <w:rsid w:val="00E510A6"/>
    <w:rsid w:val="00E60E98"/>
    <w:rsid w:val="00E613FF"/>
    <w:rsid w:val="00E63869"/>
    <w:rsid w:val="00E6553B"/>
    <w:rsid w:val="00E67691"/>
    <w:rsid w:val="00E74B66"/>
    <w:rsid w:val="00E75C1E"/>
    <w:rsid w:val="00E75D83"/>
    <w:rsid w:val="00E77975"/>
    <w:rsid w:val="00E81717"/>
    <w:rsid w:val="00E824BA"/>
    <w:rsid w:val="00E87AE8"/>
    <w:rsid w:val="00E91597"/>
    <w:rsid w:val="00E94C8D"/>
    <w:rsid w:val="00EA355D"/>
    <w:rsid w:val="00EA548A"/>
    <w:rsid w:val="00EA54F7"/>
    <w:rsid w:val="00EB128B"/>
    <w:rsid w:val="00EB1521"/>
    <w:rsid w:val="00EB3BBD"/>
    <w:rsid w:val="00EB3CFB"/>
    <w:rsid w:val="00EB6E2F"/>
    <w:rsid w:val="00EC1736"/>
    <w:rsid w:val="00EC5FA5"/>
    <w:rsid w:val="00ED18AF"/>
    <w:rsid w:val="00ED693F"/>
    <w:rsid w:val="00ED7E91"/>
    <w:rsid w:val="00EE1C0C"/>
    <w:rsid w:val="00EE3E35"/>
    <w:rsid w:val="00EF36B9"/>
    <w:rsid w:val="00EF7372"/>
    <w:rsid w:val="00EF7427"/>
    <w:rsid w:val="00EF7504"/>
    <w:rsid w:val="00EF778C"/>
    <w:rsid w:val="00EF7AE4"/>
    <w:rsid w:val="00F004FA"/>
    <w:rsid w:val="00F036E7"/>
    <w:rsid w:val="00F0371D"/>
    <w:rsid w:val="00F05146"/>
    <w:rsid w:val="00F12F04"/>
    <w:rsid w:val="00F13E8D"/>
    <w:rsid w:val="00F17313"/>
    <w:rsid w:val="00F214B1"/>
    <w:rsid w:val="00F23D96"/>
    <w:rsid w:val="00F245E0"/>
    <w:rsid w:val="00F3030F"/>
    <w:rsid w:val="00F34680"/>
    <w:rsid w:val="00F35EE4"/>
    <w:rsid w:val="00F3606E"/>
    <w:rsid w:val="00F375EE"/>
    <w:rsid w:val="00F41283"/>
    <w:rsid w:val="00F41D94"/>
    <w:rsid w:val="00F43904"/>
    <w:rsid w:val="00F4495D"/>
    <w:rsid w:val="00F45228"/>
    <w:rsid w:val="00F5199F"/>
    <w:rsid w:val="00F51BBC"/>
    <w:rsid w:val="00F52B64"/>
    <w:rsid w:val="00F54C88"/>
    <w:rsid w:val="00F54DF0"/>
    <w:rsid w:val="00F62CE4"/>
    <w:rsid w:val="00F6408C"/>
    <w:rsid w:val="00F71B2D"/>
    <w:rsid w:val="00F75D13"/>
    <w:rsid w:val="00F83934"/>
    <w:rsid w:val="00F91BD0"/>
    <w:rsid w:val="00F94B35"/>
    <w:rsid w:val="00F97E76"/>
    <w:rsid w:val="00FA0C00"/>
    <w:rsid w:val="00FA10AD"/>
    <w:rsid w:val="00FA3370"/>
    <w:rsid w:val="00FA33DB"/>
    <w:rsid w:val="00FA5DD4"/>
    <w:rsid w:val="00FB300F"/>
    <w:rsid w:val="00FB4FF8"/>
    <w:rsid w:val="00FB78EB"/>
    <w:rsid w:val="00FC2160"/>
    <w:rsid w:val="00FC380A"/>
    <w:rsid w:val="00FC5DF8"/>
    <w:rsid w:val="00FD663B"/>
    <w:rsid w:val="00FD6F3C"/>
    <w:rsid w:val="00FD771D"/>
    <w:rsid w:val="00FE1087"/>
    <w:rsid w:val="00FE2AED"/>
    <w:rsid w:val="00FE3089"/>
    <w:rsid w:val="00FE3F9B"/>
    <w:rsid w:val="00FF0868"/>
    <w:rsid w:val="00FF14C6"/>
    <w:rsid w:val="00FF3017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F3BD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9F3BDA"/>
    <w:rPr>
      <w:b/>
      <w:bCs/>
    </w:rPr>
  </w:style>
  <w:style w:type="character" w:customStyle="1" w:styleId="apple-converted-space">
    <w:name w:val="apple-converted-space"/>
    <w:basedOn w:val="a0"/>
    <w:rsid w:val="009F3BDA"/>
  </w:style>
  <w:style w:type="paragraph" w:styleId="a6">
    <w:name w:val="Balloon Text"/>
    <w:basedOn w:val="a"/>
    <w:link w:val="a7"/>
    <w:uiPriority w:val="99"/>
    <w:semiHidden/>
    <w:unhideWhenUsed/>
    <w:rsid w:val="009F3B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F3BD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rsid w:val="004E13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4E134C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900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uiPriority w:val="99"/>
    <w:unhideWhenUsed/>
    <w:rsid w:val="00D0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04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F3BD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9F3BDA"/>
    <w:rPr>
      <w:b/>
      <w:bCs/>
    </w:rPr>
  </w:style>
  <w:style w:type="character" w:customStyle="1" w:styleId="apple-converted-space">
    <w:name w:val="apple-converted-space"/>
    <w:basedOn w:val="a0"/>
    <w:rsid w:val="009F3BDA"/>
  </w:style>
  <w:style w:type="paragraph" w:styleId="a6">
    <w:name w:val="Balloon Text"/>
    <w:basedOn w:val="a"/>
    <w:link w:val="a7"/>
    <w:uiPriority w:val="99"/>
    <w:semiHidden/>
    <w:unhideWhenUsed/>
    <w:rsid w:val="009F3B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F3BD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rsid w:val="004E13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4E134C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900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uiPriority w:val="99"/>
    <w:unhideWhenUsed/>
    <w:rsid w:val="00D0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0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2B98-B46E-4153-B032-749CA874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20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Administrator</cp:lastModifiedBy>
  <cp:revision>11</cp:revision>
  <cp:lastPrinted>2019-03-20T09:39:00Z</cp:lastPrinted>
  <dcterms:created xsi:type="dcterms:W3CDTF">2020-08-31T09:34:00Z</dcterms:created>
  <dcterms:modified xsi:type="dcterms:W3CDTF">2020-09-01T06:36:00Z</dcterms:modified>
</cp:coreProperties>
</file>